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A8C" w:rsidRPr="00F876F5" w:rsidRDefault="00CE63A9" w:rsidP="00FA5023">
      <w:pPr>
        <w:jc w:val="center"/>
        <w:rPr>
          <w:rFonts w:ascii="ADLaM Display" w:hAnsi="ADLaM Display" w:cs="ADLaM Display"/>
          <w:b/>
          <w:color w:val="FFC000"/>
          <w:sz w:val="40"/>
        </w:rPr>
      </w:pPr>
      <w:r w:rsidRPr="00CE63A9">
        <w:rPr>
          <w:rFonts w:ascii="ADLaM Display" w:hAnsi="ADLaM Display" w:cs="ADLaM Display"/>
          <w:b/>
          <w:noProof/>
          <w:color w:val="FFC000"/>
          <w:sz w:val="32"/>
        </w:rPr>
        <w:pict>
          <v:rect id="Rectangle 2" o:spid="_x0000_s1026" style="position:absolute;left:0;text-align:left;margin-left:-2.9pt;margin-top:30.95pt;width:447pt;height:83.2pt;z-index:-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NOwgIAAK8GAAAOAAAAZHJzL2Uyb0RvYy54bWy0VVtv0zAUfkfiP1h+Z0m6Nm2jpdO0MYQ0&#10;LlJBPLu2k1g4trHdpuPXc+w0WcQmGAj6ENnnHJ/rd75eXB5biQ7cOqFVibOzFCOuqGZC1SX+/On2&#10;1Qoj54liRGrFS3zPHb7cvHxx0ZmCz3SjJeMWgRPlis6UuPHeFEniaMNb4s604QqUlbYt8XC1dcIs&#10;6cB7K5NZmuZJpy0zVlPuHEhveiXeRP9Vxan/UFWOeyRLDLn5+LXxuwvfZHNBitoS0wh6SoP8RRYt&#10;EQqCjq5uiCdob8UjV62gVjtd+TOq20RXlaA81gDVZOlP1WwbYnisBZrjzNgm9+/c0veHrfloQ+rO&#10;3Gn61SGlrxuian5lre4aThiEy0Kjks64YnwQLg6eol33TjMYLdl7HXtwrGwbHEJ16BhbfT+2mh89&#10;oiBc5Mt8ncJEKOiydJHn8ziMhBTDc2Odf8N1i8KhxBZmGd2Tw53zIR1SDCanzrNbISWy2n8RvonN&#10;C3Gj0sGb/oCMhoJ6cYQZv5YWHQgAhFDKlc/jC7lvoaxenqfw66ECYgBUL54PYshk9BTzqt001iLa&#10;Bclo9et4AOyn4q0G8W/iZcHu/xcIWdRDW6VQCDADo1zBVEN05CiRnA3QiZsR5xP6IBXqQDNbDmlq&#10;KUblM5v0x0Nx0yCt8MA7UrQljm09jTfA/bVikRU8EbI/Q6VShbx5ZJQTlPQeXGwb1iEmAkBnq/M1&#10;sB0TQC/nqzRP10uMiKyBF6m3+ElcPrPWHkExqykAT0kTaRrSI2o0fASRMdsI0EkhcavDIgfOdIU/&#10;7o4QKBx3mt3DfsM+hX0JLA+HRtvvGHXAmCV23/bEcozkWwUrtc7msMPIx8t8sZzBxU41u6mGKAqu&#10;SuyhR/F47Xta3hsr6gYiZXEPlb4CXqlE3PiHrE5sBKzYL1zP4IF2p/do9fA/s/kBAAD//wMAUEsD&#10;BBQABgAIAAAAIQBmnux33QAAAAkBAAAPAAAAZHJzL2Rvd25yZXYueG1sTI8xT8MwFIR3JP6D9ZBY&#10;UOvEqJEb8lJVQUxMtAyMbvxIIuLnKHbb8O8xE4ynO919V+0WN4oLzWHwjJCvMxDErbcDdwjvx5eV&#10;BhGiYWtGz4TwTQF29e1NZUrrr/xGl0PsRCrhUBqEPsaplDK0PTkT1n4iTt6nn52JSc6dtLO5pnI3&#10;SpVlhXRm4LTQm4mantqvw9khkHvdd+2HenjeFE47xY3Ltw3i/d2yfwIRaYl/YfjFT+hQJ6aTP7MN&#10;YkRYbRJ5RCjyLYjka60ViBOCUvoRZF3J/w/qHwAAAP//AwBQSwECLQAUAAYACAAAACEAtoM4kv4A&#10;AADhAQAAEwAAAAAAAAAAAAAAAAAAAAAAW0NvbnRlbnRfVHlwZXNdLnhtbFBLAQItABQABgAIAAAA&#10;IQA4/SH/1gAAAJQBAAALAAAAAAAAAAAAAAAAAC8BAABfcmVscy8ucmVsc1BLAQItABQABgAIAAAA&#10;IQCFL0NOwgIAAK8GAAAOAAAAAAAAAAAAAAAAAC4CAABkcnMvZTJvRG9jLnhtbFBLAQItABQABgAI&#10;AAAAIQBmnux33QAAAAkBAAAPAAAAAAAAAAAAAAAAABwFAABkcnMvZG93bnJldi54bWxQSwUGAAAA&#10;AAQABADzAAAAJgYAAAAA&#10;" fillcolor="#8dd873 [1945]" strokecolor="#8dd873 [1945]" strokeweight="1pt">
            <v:fill color2="#d9f2d0 [665]" angle="135" focus="50%" type="gradient"/>
            <v:shadow on="t" color="#265317 [1609]" opacity=".5" offset="1pt"/>
            <v:textbox>
              <w:txbxContent>
                <w:p w:rsidR="00CF35CA" w:rsidRPr="00CF35CA" w:rsidRDefault="00CF35CA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rect>
        </w:pict>
      </w:r>
      <w:r w:rsidR="00066A8C" w:rsidRPr="00F876F5">
        <w:rPr>
          <w:rFonts w:ascii="ADLaM Display" w:hAnsi="ADLaM Display" w:cs="ADLaM Display"/>
          <w:b/>
          <w:color w:val="FFC000"/>
          <w:sz w:val="40"/>
        </w:rPr>
        <w:t>PAUTAS</w:t>
      </w:r>
      <w:r w:rsidR="00CF35CA" w:rsidRPr="00F876F5">
        <w:rPr>
          <w:rFonts w:ascii="ADLaM Display" w:hAnsi="ADLaM Display" w:cs="ADLaM Display"/>
          <w:b/>
          <w:color w:val="FFC000"/>
          <w:sz w:val="40"/>
        </w:rPr>
        <w:t xml:space="preserve"> DE CONVIVENCIA</w:t>
      </w:r>
      <w:r w:rsidR="00066A8C" w:rsidRPr="00F876F5">
        <w:rPr>
          <w:rFonts w:ascii="ADLaM Display" w:hAnsi="ADLaM Display" w:cs="ADLaM Display"/>
          <w:b/>
          <w:color w:val="FFC000"/>
          <w:sz w:val="40"/>
        </w:rPr>
        <w:t xml:space="preserve"> DE CENTRO</w:t>
      </w:r>
    </w:p>
    <w:p w:rsidR="00F876F5" w:rsidRPr="00F876F5" w:rsidRDefault="00F876F5" w:rsidP="00F876F5">
      <w:pPr>
        <w:jc w:val="both"/>
        <w:rPr>
          <w:rFonts w:ascii="Arial" w:eastAsia="Calibri" w:hAnsi="Arial" w:cs="Arial"/>
          <w:bCs/>
        </w:rPr>
      </w:pPr>
      <w:r w:rsidRPr="00F876F5">
        <w:rPr>
          <w:rFonts w:ascii="Arial" w:eastAsia="Calibri" w:hAnsi="Arial" w:cs="Arial"/>
          <w:bCs/>
        </w:rPr>
        <w:t xml:space="preserve">Nombre y apellidos alumno/a: </w:t>
      </w:r>
      <w:sdt>
        <w:sdtPr>
          <w:rPr>
            <w:rFonts w:ascii="Arial" w:eastAsia="Times New Roman" w:hAnsi="Arial" w:cs="Arial"/>
            <w:bCs/>
            <w:szCs w:val="28"/>
          </w:rPr>
          <w:id w:val="1288085857"/>
          <w:placeholder>
            <w:docPart w:val="74FE8B0A93944F1C8991833D6363039A"/>
          </w:placeholder>
        </w:sdtPr>
        <w:sdtContent>
          <w:r w:rsidRPr="00F876F5">
            <w:rPr>
              <w:rFonts w:ascii="Arial" w:hAnsi="Arial" w:cs="Arial"/>
              <w:bCs/>
            </w:rPr>
            <w:t>…</w:t>
          </w:r>
        </w:sdtContent>
      </w:sdt>
    </w:p>
    <w:p w:rsidR="00F876F5" w:rsidRPr="00F876F5" w:rsidRDefault="00F876F5" w:rsidP="00F876F5">
      <w:pPr>
        <w:jc w:val="both"/>
        <w:rPr>
          <w:rFonts w:ascii="Arial" w:eastAsia="Calibri" w:hAnsi="Arial" w:cs="Arial"/>
          <w:bCs/>
        </w:rPr>
      </w:pPr>
      <w:r w:rsidRPr="00F876F5">
        <w:rPr>
          <w:rFonts w:ascii="Arial" w:eastAsia="Calibri" w:hAnsi="Arial" w:cs="Arial"/>
          <w:bCs/>
        </w:rPr>
        <w:t xml:space="preserve">Año de nacimiento: </w:t>
      </w:r>
      <w:sdt>
        <w:sdtPr>
          <w:rPr>
            <w:rFonts w:ascii="Arial" w:eastAsia="Times New Roman" w:hAnsi="Arial" w:cs="Arial"/>
            <w:bCs/>
            <w:szCs w:val="28"/>
          </w:rPr>
          <w:id w:val="2027058509"/>
          <w:placeholder>
            <w:docPart w:val="A9BAA65CB6964B4B91BB04928114F23A"/>
          </w:placeholder>
        </w:sdtPr>
        <w:sdtContent>
          <w:r w:rsidRPr="00F876F5">
            <w:rPr>
              <w:rFonts w:ascii="Arial" w:eastAsia="Times New Roman" w:hAnsi="Arial" w:cs="Arial"/>
              <w:bCs/>
              <w:szCs w:val="28"/>
            </w:rPr>
            <w:t>…</w:t>
          </w:r>
        </w:sdtContent>
      </w:sdt>
    </w:p>
    <w:p w:rsidR="00F876F5" w:rsidRPr="00F876F5" w:rsidRDefault="00F876F5" w:rsidP="00F876F5">
      <w:pPr>
        <w:jc w:val="both"/>
        <w:rPr>
          <w:rFonts w:ascii="Arial" w:eastAsia="Calibri" w:hAnsi="Arial" w:cs="Arial"/>
          <w:bCs/>
        </w:rPr>
      </w:pPr>
      <w:r w:rsidRPr="00F876F5">
        <w:rPr>
          <w:rFonts w:ascii="Arial" w:eastAsia="Calibri" w:hAnsi="Arial" w:cs="Arial"/>
          <w:bCs/>
        </w:rPr>
        <w:t xml:space="preserve">Nivel: </w:t>
      </w:r>
      <w:sdt>
        <w:sdtPr>
          <w:rPr>
            <w:rFonts w:ascii="Arial" w:eastAsia="Times New Roman" w:hAnsi="Arial" w:cs="Arial"/>
            <w:bCs/>
            <w:szCs w:val="28"/>
          </w:rPr>
          <w:id w:val="1754462923"/>
          <w:placeholder>
            <w:docPart w:val="98A8146569F74451BD59D9C5884E5BBC"/>
          </w:placeholder>
        </w:sdtPr>
        <w:sdtContent>
          <w:r w:rsidRPr="00F876F5">
            <w:rPr>
              <w:rFonts w:ascii="Arial" w:eastAsia="Times New Roman" w:hAnsi="Arial" w:cs="Arial"/>
              <w:bCs/>
              <w:szCs w:val="28"/>
            </w:rPr>
            <w:t>…</w:t>
          </w:r>
        </w:sdtContent>
      </w:sdt>
    </w:p>
    <w:p w:rsidR="00F51F5E" w:rsidRPr="00066A8C" w:rsidRDefault="00F51F5E" w:rsidP="006A43BF">
      <w:pPr>
        <w:jc w:val="both"/>
        <w:rPr>
          <w:rFonts w:ascii="ADLaM Display" w:hAnsi="ADLaM Display" w:cs="ADLaM Display"/>
        </w:rPr>
      </w:pPr>
      <w:bookmarkStart w:id="0" w:name="_heading=h.30j0zll" w:colFirst="0" w:colLast="0"/>
      <w:bookmarkEnd w:id="0"/>
    </w:p>
    <w:p w:rsidR="00CF35CA" w:rsidRPr="00BF2E0E" w:rsidRDefault="00CE63A9" w:rsidP="006A43BF">
      <w:pPr>
        <w:jc w:val="both"/>
        <w:rPr>
          <w:rFonts w:ascii="ADLaM Display" w:hAnsi="ADLaM Display" w:cs="ADLaM Display"/>
          <w:b/>
          <w:color w:val="FFC000"/>
          <w:sz w:val="36"/>
        </w:rPr>
      </w:pPr>
      <w:r>
        <w:rPr>
          <w:rFonts w:ascii="ADLaM Display" w:hAnsi="ADLaM Display" w:cs="ADLaM Display"/>
          <w:b/>
          <w:noProof/>
          <w:color w:val="FFC000"/>
          <w:sz w:val="36"/>
        </w:rPr>
        <w:pict>
          <v:rect id="Rectangle 29" o:spid="_x0000_s1027" style="position:absolute;left:0;text-align:left;margin-left:137.6pt;margin-top:30.7pt;width:306.4pt;height:48pt;z-index:-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Gha6QIAAG0GAAAOAAAAZHJzL2Uyb0RvYy54bWysVV1v2yAUfZ+0/4B4X/3RNHGiOlXVrtOk&#10;bqvWTXsmGNtoGBiQOO2v3wUS6q1VH6blwQIunHvuuR85v9gPAu2YsVzJGhcnOUZMUtVw2dX4+7eb&#10;dxVG1hHZEKEkq/EDs/hi/fbN+ahXrFS9Eg0zCECkXY26xr1zepVllvZsIPZEaSbB2CozEAdb02WN&#10;ISOgDyIr83yejco02ijKrIXT62jE64Dftoy6L21rmUOixsDNha8J343/ZutzsuoM0T2nBxrkH1gM&#10;hEtwmqCuiSNoa/gzqIFTo6xq3QlVQ6ballMWYoBoivyvaO57olmIBcSxOslk/x8s/by7M4g3kLvZ&#10;vFiU86qYYSTJALn6CuoR2QmGyqUXatR2Bffv9Z3xoVp9q+hPi6S66uEauzRGjT0jDdAr/P3sjwd+&#10;Y+Ep2oyfVAPwZOtU0GzfmsEDghpoH1LzkFLD9g5RODytlkVZQQYp2Ob5cp6H3GVkdXytjXUfmBqQ&#10;X9TYAPmATna31nk2ZHW8ckhUc8OFQEa5H9z1QWvvNhgtvIkLpBXEE49DVbIrYdCOQD0JV4TbYjtA&#10;RPGsyP0vlhWcQ/HF8yPbBBEIdXbq5PDWH6Vr8TWhlEk3e+Zt9rIzECfJk5CSQxCiO8YnuESQuxqf&#10;BSjQ11IimC+HkMFQ0EEnz0pINIKlXAB6YKkET8bk6HXKiRvATfRJkQC7hBQo26mTgTsYF4IPNa58&#10;kAelfdW9l01oZke4iGuAEtLzZGEQHFKqtgBx3zcjargvlLI6XcKQajhMhdMqh9paYEREB+OMOoNf&#10;rI/E8PVYz54YTmM9kCZC9yQCpIvPok9sgxaTQEJz+X6Kfen2m31s42OnblTzAN0G5e3L189oWPTK&#10;PGI0wryrsf21JYZhJD5KqPBlMZv5ARk2s7NFCRsztWymFiIpQNXYgVRheeXiUN1qw7sePMXWkOoS&#10;urzloQH9BIisIBi/gZkWqzLOXz80p/tw6+lfYv0bAAD//wMAUEsDBBQABgAIAAAAIQA0Bz+M4QAA&#10;AAoBAAAPAAAAZHJzL2Rvd25yZXYueG1sTI9BT4NAEIXvJv6HzZh4swukLQRZGjXxoMbE1hqvW3YE&#10;UnaWsEvB/nrHkx4n8+W97xWb2XbihINvHSmIFxEIpMqZlmoF+/fHmwyED5qM7hyhgm/0sCkvLwqd&#10;GzfRFk+7UAsOIZ9rBU0IfS6lrxq02i9cj8S/LzdYHfgcamkGPXG47WQSRWtpdUvc0OgeHxqsjrvR&#10;KnCv0fjxdnzajs/2fL+fPtMqPr8odX01392CCDiHPxh+9VkdSnY6uJGMF52CJF0ljCpYx0sQDGRZ&#10;xuMOTK7SJciykP8nlD8AAAD//wMAUEsBAi0AFAAGAAgAAAAhALaDOJL+AAAA4QEAABMAAAAAAAAA&#10;AAAAAAAAAAAAAFtDb250ZW50X1R5cGVzXS54bWxQSwECLQAUAAYACAAAACEAOP0h/9YAAACUAQAA&#10;CwAAAAAAAAAAAAAAAAAvAQAAX3JlbHMvLnJlbHNQSwECLQAUAAYACAAAACEAWYBoWukCAABtBgAA&#10;DgAAAAAAAAAAAAAAAAAuAgAAZHJzL2Uyb0RvYy54bWxQSwECLQAUAAYACAAAACEANAc/jOEAAAAK&#10;AQAADwAAAAAAAAAAAAAAAABDBQAAZHJzL2Rvd25yZXYueG1sUEsFBgAAAAAEAAQA8wAAAFEGAAAA&#10;AA==&#10;" fillcolor="white [3201]" strokecolor="#60caf3 [1943]" strokeweight="1pt">
            <v:fill color2="#95dcf7 [1303]" focus="100%" type="gradient"/>
            <v:shadow on="t" color="#074e69 [1607]" opacity=".5" offset="1pt"/>
            <v:textbox>
              <w:txbxContent>
                <w:p w:rsidR="00CC7D81" w:rsidRPr="00DE008E" w:rsidRDefault="00CC7D81" w:rsidP="00CC7D81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 xml:space="preserve">Las familias utilizarán este medio para temas urgentes, imprevistos o avisos a lo largo de la jornada que puede que a través de la agenda no llegue a </w:t>
                  </w:r>
                  <w:r w:rsidR="00E62E00"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los educadores/as.</w:t>
                  </w:r>
                </w:p>
                <w:p w:rsidR="00CC7D81" w:rsidRDefault="00CC7D81"/>
              </w:txbxContent>
            </v:textbox>
          </v:rect>
        </w:pict>
      </w:r>
      <w:r w:rsidR="003B089D" w:rsidRPr="00BF2E0E">
        <w:rPr>
          <w:rFonts w:ascii="ADLaM Display" w:hAnsi="ADLaM Display" w:cs="ADLaM Display"/>
          <w:b/>
          <w:color w:val="FFC000"/>
          <w:sz w:val="36"/>
        </w:rPr>
        <w:t>COMUNICACIÓN Y TRÁMITES</w:t>
      </w:r>
    </w:p>
    <w:p w:rsidR="00E62E00" w:rsidRDefault="0051781A" w:rsidP="006A43BF">
      <w:pPr>
        <w:jc w:val="both"/>
        <w:rPr>
          <w:rFonts w:ascii="Calibri" w:eastAsia="Calibri" w:hAnsi="Calibri" w:cs="Calibri"/>
        </w:rPr>
      </w:pPr>
      <w:r w:rsidRPr="00FA50EA">
        <w:rPr>
          <w:rFonts w:ascii="Arial" w:hAnsi="Arial" w:cs="Arial"/>
          <w:bCs/>
          <w:color w:val="0F9ED5" w:themeColor="accent4"/>
          <w:sz w:val="28"/>
          <w:szCs w:val="28"/>
        </w:rPr>
        <w:t>Teléfono:</w:t>
      </w:r>
      <w:r w:rsidRPr="00066A8C">
        <w:rPr>
          <w:rFonts w:ascii="ADLaM Display" w:hAnsi="ADLaM Display" w:cs="ADLaM Display"/>
          <w:b/>
          <w:color w:val="000000" w:themeColor="text1"/>
        </w:rPr>
        <w:t xml:space="preserve"> </w:t>
      </w:r>
      <w:r w:rsidR="00B21830" w:rsidRPr="00B21830">
        <w:rPr>
          <w:rFonts w:ascii="ADLaM Display" w:hAnsi="ADLaM Display" w:cs="ADLaM Display"/>
          <w:color w:val="000000" w:themeColor="text1"/>
          <w:sz w:val="22"/>
          <w:szCs w:val="22"/>
        </w:rPr>
        <w:t>683 45 83 58</w:t>
      </w:r>
    </w:p>
    <w:p w:rsidR="0051781A" w:rsidRDefault="00E62E00" w:rsidP="006A43BF">
      <w:pPr>
        <w:jc w:val="both"/>
        <w:rPr>
          <w:rFonts w:ascii="Calibri" w:eastAsia="Calibri" w:hAnsi="Calibri" w:cs="Calibri"/>
          <w:sz w:val="22"/>
          <w:szCs w:val="22"/>
        </w:rPr>
      </w:pPr>
      <w:r w:rsidRPr="00DB0E28">
        <w:rPr>
          <w:rFonts w:ascii="Calibri" w:eastAsia="Calibri" w:hAnsi="Calibri" w:cs="Calibri"/>
          <w:sz w:val="22"/>
          <w:szCs w:val="22"/>
        </w:rPr>
        <w:t xml:space="preserve">                 </w:t>
      </w:r>
      <w:r w:rsidR="00F9064F" w:rsidRPr="00DB0E28">
        <w:rPr>
          <w:rFonts w:ascii="Calibri" w:eastAsia="Calibri" w:hAnsi="Calibri" w:cs="Calibri"/>
          <w:sz w:val="22"/>
          <w:szCs w:val="22"/>
        </w:rPr>
        <w:t xml:space="preserve">  </w:t>
      </w:r>
      <w:r w:rsidR="00DB0E28">
        <w:rPr>
          <w:rFonts w:ascii="Calibri" w:eastAsia="Calibri" w:hAnsi="Calibri" w:cs="Calibri"/>
          <w:sz w:val="22"/>
          <w:szCs w:val="22"/>
        </w:rPr>
        <w:t xml:space="preserve">   </w:t>
      </w:r>
      <w:r w:rsidR="00DB0E28" w:rsidRPr="00DB0E28">
        <w:rPr>
          <w:rFonts w:ascii="Calibri" w:eastAsia="Calibri" w:hAnsi="Calibri" w:cs="Calibri"/>
          <w:sz w:val="22"/>
          <w:szCs w:val="22"/>
        </w:rPr>
        <w:t xml:space="preserve">    </w:t>
      </w:r>
      <w:r w:rsidRPr="00DB0E28">
        <w:rPr>
          <w:rFonts w:ascii="Calibri" w:eastAsia="Calibri" w:hAnsi="Calibri" w:cs="Calibri"/>
          <w:sz w:val="22"/>
          <w:szCs w:val="22"/>
        </w:rPr>
        <w:t xml:space="preserve"> </w:t>
      </w:r>
    </w:p>
    <w:p w:rsidR="001B7B31" w:rsidRPr="00DB0E28" w:rsidRDefault="001B7B31" w:rsidP="006A43BF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CC7D81" w:rsidRDefault="00E62E00" w:rsidP="006A43BF">
      <w:pPr>
        <w:jc w:val="both"/>
        <w:rPr>
          <w:rFonts w:ascii="ADLaM Display" w:hAnsi="ADLaM Display" w:cs="ADLaM Display"/>
          <w:bCs/>
          <w:sz w:val="28"/>
          <w:szCs w:val="28"/>
        </w:rPr>
      </w:pPr>
      <w:bookmarkStart w:id="1" w:name="_Hlk231560015"/>
      <w:r w:rsidRPr="00FA50EA">
        <w:rPr>
          <w:rFonts w:ascii="Arial" w:hAnsi="Arial" w:cs="Arial"/>
          <w:bCs/>
          <w:color w:val="0F9ED5" w:themeColor="accent4"/>
          <w:sz w:val="28"/>
          <w:szCs w:val="28"/>
        </w:rPr>
        <w:t>Correo:</w:t>
      </w:r>
      <w:r w:rsidRPr="00E4777C">
        <w:rPr>
          <w:rFonts w:ascii="ADLaM Display" w:hAnsi="ADLaM Display" w:cs="ADLaM Display"/>
          <w:bCs/>
          <w:color w:val="0F9ED5" w:themeColor="accent4"/>
          <w:sz w:val="32"/>
          <w:szCs w:val="32"/>
        </w:rPr>
        <w:t xml:space="preserve"> </w:t>
      </w:r>
      <w:bookmarkEnd w:id="1"/>
      <w:r w:rsidR="00CE63A9" w:rsidRPr="00BB7068">
        <w:rPr>
          <w:rFonts w:ascii="ADLaM Display" w:hAnsi="ADLaM Display" w:cs="ADLaM Display"/>
          <w:bCs/>
          <w:sz w:val="28"/>
          <w:szCs w:val="28"/>
        </w:rPr>
        <w:fldChar w:fldCharType="begin"/>
      </w:r>
      <w:r w:rsidR="00BB7068" w:rsidRPr="00BB7068">
        <w:rPr>
          <w:rFonts w:ascii="ADLaM Display" w:hAnsi="ADLaM Display" w:cs="ADLaM Display"/>
          <w:bCs/>
          <w:sz w:val="28"/>
          <w:szCs w:val="28"/>
        </w:rPr>
        <w:instrText>HYPERLINK "mailto:eei.preciosa.madrid@educa.madrid.org"</w:instrText>
      </w:r>
      <w:r w:rsidR="00CE63A9" w:rsidRPr="00BB7068">
        <w:rPr>
          <w:rFonts w:ascii="ADLaM Display" w:hAnsi="ADLaM Display" w:cs="ADLaM Display"/>
          <w:bCs/>
          <w:sz w:val="28"/>
          <w:szCs w:val="28"/>
        </w:rPr>
        <w:fldChar w:fldCharType="separate"/>
      </w:r>
      <w:r w:rsidR="00BB7068" w:rsidRPr="00BB7068">
        <w:rPr>
          <w:rStyle w:val="Hipervnculo"/>
          <w:rFonts w:ascii="ADLaM Display" w:hAnsi="ADLaM Display" w:cs="ADLaM Display"/>
          <w:bCs/>
          <w:color w:val="auto"/>
          <w:sz w:val="28"/>
          <w:szCs w:val="28"/>
        </w:rPr>
        <w:t>eei.preciosa.madrid@educa.madrid.org</w:t>
      </w:r>
      <w:r w:rsidR="00CE63A9" w:rsidRPr="00BB7068">
        <w:rPr>
          <w:rFonts w:ascii="ADLaM Display" w:hAnsi="ADLaM Display" w:cs="ADLaM Display"/>
          <w:bCs/>
          <w:sz w:val="28"/>
          <w:szCs w:val="28"/>
        </w:rPr>
        <w:fldChar w:fldCharType="end"/>
      </w:r>
      <w:r w:rsidRPr="00BB7068">
        <w:rPr>
          <w:rFonts w:ascii="ADLaM Display" w:hAnsi="ADLaM Display" w:cs="ADLaM Display"/>
          <w:bCs/>
          <w:sz w:val="28"/>
          <w:szCs w:val="28"/>
        </w:rPr>
        <w:t xml:space="preserve"> </w:t>
      </w:r>
    </w:p>
    <w:p w:rsidR="00CC7D81" w:rsidRPr="00FA50EA" w:rsidRDefault="00CE63A9" w:rsidP="006A43BF">
      <w:pPr>
        <w:jc w:val="both"/>
        <w:rPr>
          <w:rFonts w:ascii="Arial" w:hAnsi="Arial" w:cs="Arial"/>
          <w:bCs/>
          <w:color w:val="0F9ED5" w:themeColor="accent4"/>
          <w:sz w:val="28"/>
          <w:szCs w:val="28"/>
        </w:rPr>
      </w:pPr>
      <w:r>
        <w:rPr>
          <w:rFonts w:ascii="Arial" w:hAnsi="Arial" w:cs="Arial"/>
          <w:bCs/>
          <w:noProof/>
          <w:color w:val="0F9ED5" w:themeColor="accent4"/>
          <w:sz w:val="28"/>
          <w:szCs w:val="28"/>
        </w:rPr>
        <w:pict>
          <v:rect id="Rectangle 30" o:spid="_x0000_s1028" style="position:absolute;left:0;text-align:left;margin-left:124.85pt;margin-top:3.85pt;width:319.05pt;height:177.75pt;z-index:-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nN4gIAAG0GAAAOAAAAZHJzL2Uyb0RvYy54bWysVclu2zAQvRfoPxC8N1oseREiB0HSFAW6&#10;BE2LnmmKkohSJEvSltOv75CSFbXOISjqg0DODN+8WX15dewEOjBjuZIlTi5ijJikquKyKfG3r3dv&#10;1hhZR2RFhJKsxI/M4qvt61eXvS5YqlolKmYQgEhb9LrErXO6iCJLW9YRe6E0k6CslemIg6tposqQ&#10;HtA7EaVxvIx6ZSptFGXWgvR2UOJtwK9rRt3nurbMIVFi4ObC14Tvzn+j7SUpGkN0y+lIg/wDi45w&#10;CU4nqFviCNobfgbVcWqUVbW7oKqLVF1zykIMEE0S/xXNQ0s0C7FAcqye0mT/Hyz9dLg3iFclzjbL&#10;ZZ5s0gQjSToo1RdIHpGNYGgR8tRrW4D5g743PlKrPyj6wyKpblowY9fGqL5lpAJ2ic9r9McDf7Hw&#10;FO36j6oCeLJ3KqTsWJvOA0Iy0DFU5nGqDDs6REGYxUBtkWNEQZem+SpL8+CDFKfn2lj3jqkO+UOJ&#10;DbAP8OTwwTpPhxQnk7FQ1R0XAhnlvnPXhlx7v0Fp4c1wQFpBQIM4dCW7EQYdCPSTcEmwFvsOQhpk&#10;Sex/Q1uBHJpvkAcRUJggAqHGzp2Mb71oMhteE0qZdNmZt+x5Z8uT+FmHIGxO8QkuERSvxHmAggmx&#10;lAgG7TCUMDR0yJNnJSTqQZOuIMLAUgk+KV9IeeIGcLP8TJGcUbZzJx13sC4E70q89kGOmfZt91ZW&#10;YZgd4WI4A5SQnicLi2AsqdoDxENb9ajivlHS9WIDS6risBUW63gZb1YYEdHAOqPO4Gf744Wx5k8M&#10;57GOpInQLRnqOxmeRT+xDf0yCyRMlx8ov+ps4Y67Yxjj1Peel+xU9QjjBu3t29fvaDi0yvzCqId9&#10;V2L7c08Mw0i8l9DhmyTL/IIMlyxfpXAxc81uriGSAlSJHaQqHG/csFT32vCmBU/DaEh1DWNe8zCA&#10;T6zG5QA7bRiDYf/6pTm/B6unf4ntbwAAAP//AwBQSwMEFAAGAAgAAAAhAPxnQ+PhAAAACQEAAA8A&#10;AABkcnMvZG93bnJldi54bWxMj0FLw0AQhe+C/2EZwZvdNJUmxmyKCh5UBFtbet1mxyQ0Oxuymyb2&#10;1zue9DQ83uPN9/LVZFtxwt43jhTMZxEIpNKZhioF28/nmxSED5qMbh2hgm/0sCouL3KdGTfSGk+b&#10;UAkuIZ9pBXUIXSalL2u02s9ch8Tel+utDiz7Sppej1xuWxlH0VJa3RB/qHWHTzWWx81gFbj3aNh9&#10;HF/Ww6s9P27HfVLOz29KXV9ND/cgAk7hLwy/+IwOBTMd3EDGi1ZBfHuXcFRBwof9NE14ykHBYrmI&#10;QRa5/L+g+AEAAP//AwBQSwECLQAUAAYACAAAACEAtoM4kv4AAADhAQAAEwAAAAAAAAAAAAAAAAAA&#10;AAAAW0NvbnRlbnRfVHlwZXNdLnhtbFBLAQItABQABgAIAAAAIQA4/SH/1gAAAJQBAAALAAAAAAAA&#10;AAAAAAAAAC8BAABfcmVscy8ucmVsc1BLAQItABQABgAIAAAAIQAPxinN4gIAAG0GAAAOAAAAAAAA&#10;AAAAAAAAAC4CAABkcnMvZTJvRG9jLnhtbFBLAQItABQABgAIAAAAIQD8Z0Pj4QAAAAkBAAAPAAAA&#10;AAAAAAAAAAAAADwFAABkcnMvZG93bnJldi54bWxQSwUGAAAAAAQABADzAAAASgYAAAAA&#10;" fillcolor="white [3201]" strokecolor="#60caf3 [1943]" strokeweight="1pt">
            <v:fill color2="#95dcf7 [1303]" focus="100%" type="gradient"/>
            <v:shadow on="t" color="#074e69 [1607]" opacity=".5" offset="1pt"/>
            <v:textbox>
              <w:txbxContent>
                <w:p w:rsidR="00CC7D81" w:rsidRPr="00DE008E" w:rsidRDefault="00CC7D81" w:rsidP="00CC7D81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 xml:space="preserve">Las familias matriculadas en nuestro centro podrán realizar los siguientes trámites a través de la </w:t>
                  </w:r>
                  <w:r w:rsidRPr="00DE008E"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  <w:t>web</w:t>
                  </w:r>
                  <w:r w:rsidR="002D4A0A" w:rsidRPr="00DE008E"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  <w:t>:</w:t>
                  </w:r>
                </w:p>
                <w:p w:rsidR="00B117F0" w:rsidRPr="00DE008E" w:rsidRDefault="00B117F0" w:rsidP="002D4A0A">
                  <w:pPr>
                    <w:pStyle w:val="Prrafodelista"/>
                    <w:numPr>
                      <w:ilvl w:val="0"/>
                      <w:numId w:val="9"/>
                    </w:num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Envío de documentación</w:t>
                  </w:r>
                </w:p>
                <w:p w:rsidR="002D4A0A" w:rsidRPr="00DE008E" w:rsidRDefault="002D4A0A" w:rsidP="002D4A0A">
                  <w:pPr>
                    <w:pStyle w:val="Prrafodelista"/>
                    <w:numPr>
                      <w:ilvl w:val="0"/>
                      <w:numId w:val="9"/>
                    </w:num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Horarios ampliados (alta, baja, modificaciones)</w:t>
                  </w:r>
                </w:p>
                <w:p w:rsidR="002D4A0A" w:rsidRPr="00DE008E" w:rsidRDefault="002D4A0A" w:rsidP="002D4A0A">
                  <w:pPr>
                    <w:pStyle w:val="Prrafodelista"/>
                    <w:numPr>
                      <w:ilvl w:val="0"/>
                      <w:numId w:val="9"/>
                    </w:num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Cuotas/recibos (aclaraciones, incidencias</w:t>
                  </w:r>
                  <w:r w:rsidR="00B06E56"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, cambios de número de cuenta</w:t>
                  </w:r>
                  <w:r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)</w:t>
                  </w:r>
                </w:p>
                <w:p w:rsidR="002D4A0A" w:rsidRPr="00DE008E" w:rsidRDefault="002D4A0A" w:rsidP="002D4A0A">
                  <w:pPr>
                    <w:pStyle w:val="Prrafodelista"/>
                    <w:numPr>
                      <w:ilvl w:val="0"/>
                      <w:numId w:val="9"/>
                    </w:num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Pago por cheques (alta, baja, incidencias)</w:t>
                  </w:r>
                </w:p>
                <w:p w:rsidR="002D4A0A" w:rsidRPr="00DE008E" w:rsidRDefault="002D4A0A" w:rsidP="002D4A0A">
                  <w:pPr>
                    <w:pStyle w:val="Prrafodelista"/>
                    <w:numPr>
                      <w:ilvl w:val="0"/>
                      <w:numId w:val="9"/>
                    </w:num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Solicitud de certificados (matriculación, cuotas, horarios)</w:t>
                  </w:r>
                </w:p>
                <w:p w:rsidR="00B117F0" w:rsidRPr="00DE008E" w:rsidRDefault="002D4A0A" w:rsidP="002D4A0A">
                  <w:pPr>
                    <w:pStyle w:val="Prrafodelista"/>
                    <w:numPr>
                      <w:ilvl w:val="0"/>
                      <w:numId w:val="9"/>
                    </w:num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 xml:space="preserve">Solicitud </w:t>
                  </w:r>
                  <w:r w:rsidR="00B117F0"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de información</w:t>
                  </w:r>
                </w:p>
                <w:p w:rsidR="002D4A0A" w:rsidRPr="00DE008E" w:rsidRDefault="00B117F0" w:rsidP="002D4A0A">
                  <w:pPr>
                    <w:pStyle w:val="Prrafodelista"/>
                    <w:numPr>
                      <w:ilvl w:val="0"/>
                      <w:numId w:val="9"/>
                    </w:num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Solicitud de reunión c</w:t>
                  </w:r>
                  <w:r w:rsidR="002D4A0A"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on dirección</w:t>
                  </w:r>
                </w:p>
                <w:p w:rsidR="002D4A0A" w:rsidRPr="00CC7D81" w:rsidRDefault="002D4A0A" w:rsidP="00CC7D81">
                  <w:pPr>
                    <w:rPr>
                      <w:rFonts w:ascii="Arial" w:hAnsi="Arial" w:cs="Arial"/>
                      <w:color w:val="000000" w:themeColor="text1"/>
                    </w:rPr>
                  </w:pPr>
                </w:p>
                <w:p w:rsidR="00CC7D81" w:rsidRDefault="00CC7D81" w:rsidP="00CC7D81"/>
              </w:txbxContent>
            </v:textbox>
          </v:rect>
        </w:pict>
      </w:r>
      <w:r w:rsidR="00CC7D81" w:rsidRPr="00FA50EA">
        <w:rPr>
          <w:rFonts w:ascii="Arial" w:hAnsi="Arial" w:cs="Arial"/>
          <w:bCs/>
          <w:color w:val="0F9ED5" w:themeColor="accent4"/>
          <w:sz w:val="28"/>
          <w:szCs w:val="28"/>
        </w:rPr>
        <w:t xml:space="preserve">Secretaría virtual: </w:t>
      </w:r>
    </w:p>
    <w:p w:rsidR="00BB7068" w:rsidRPr="00BB27CA" w:rsidRDefault="00CE63A9" w:rsidP="00BB7068">
      <w:pPr>
        <w:jc w:val="both"/>
        <w:rPr>
          <w:rFonts w:ascii="ADLaM Display" w:hAnsi="ADLaM Display" w:cs="ADLaM Display"/>
          <w:bCs/>
          <w:color w:val="FFC000"/>
        </w:rPr>
      </w:pPr>
      <w:r>
        <w:rPr>
          <w:rFonts w:ascii="ADLaM Display" w:hAnsi="ADLaM Display" w:cs="ADLaM Display"/>
          <w:bCs/>
          <w:noProof/>
          <w:color w:val="FFC000"/>
        </w:rPr>
        <w:pict>
          <v:shapetype id="_x0000_t102" coordsize="21600,21600" o:spt="102" adj="12960,19440,14400" path="ar,0@23@3@22,,0@4,0@15@23@1,0@7@2@13l@2@14@22@8@2@12wa,0@23@3@2@11@26@17,0@15@23@1@26@17@22@15xear,0@23@3,0@4@26@17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0,@17;@2,@14;@22,@8;@2,@12;@22,@16" o:connectangles="180,90,0,0,0" textboxrect="@47,@45,@48,@46"/>
            <v:handles>
              <v:h position="bottomRight,#0" yrange="@40,@29"/>
              <v:h position="bottomRight,#1" yrange="@27,@21"/>
              <v:h position="#2,bottomRight" xrange="@44,@22"/>
            </v:handles>
            <o:complex v:ext="view"/>
          </v:shapetype>
          <v:shape id="Flecha: curvada hacia la derecha 2" o:spid="_x0000_s1034" type="#_x0000_t102" style="position:absolute;left:0;text-align:left;margin-left:-7.05pt;margin-top:21.35pt;width:18.75pt;height:28.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djBXQIAABcFAAAOAAAAZHJzL2Uyb0RvYy54bWysVNuO0zAQfUfiHyy/01x62W7UdLXqsghp&#10;uYiFD3BtpzH4hu00Xb6esdOGCJCQ0PrB8vgyc+bMGW9uTkqiI3deGF3jYpZjxDU1TOhDjb98vn+1&#10;xsgHohmRRvMaP3GPb7YvX2x6W/HStEYy7hA40b7qbY3bEGyVZZ62XBE/M5ZrOGyMUySA6Q4Zc6QH&#10;70pmZZ6vst44Zp2h3HvYvRsO8Tb5bxpOw4em8TwgWWPAFtLs0ryPc7bdkOrgiG0FPcMg/4FCEaEh&#10;6OjqjgSCOif+cKUEdcabJsyoUZlpGkF5ygGyKfLfsnlsieUpFyDH25Em/3xu6fvjo/3oInRvHwz9&#10;5pE2u5boA791zvQtJwzCFZGorLe+Gh9Ew8NTtO/fGQalJV0wiYNT41R0CNmhU6L6aaSanwKisFnO&#10;10W5xIjC0XxVXC9TKTJSXR5b58MbbhSKixrTzh05+yQObUi4UiByfPAhsc6QJipiYF8LjBoloYhH&#10;ItE8X+SXIk/ulNM7q3z9tzvz6Z15HIkDUp2jAtYLxsSekYLdCymTEeXLd9IhAFFjGYqEV3YKqBr2&#10;ijyOQX+wDyod9i88pA6ILoB3qM3Uu9SoB9aKKyDtX6EJpVyHxXOGVyJAy0qhagzEjUlEpbzWLDVU&#10;IEIOa8AudQTJUzNCvS5CitqJbeqrvWFPoCNnhu6E3wQWrXE/MOqhM2vsv3fEcYzkWw1avC4Wi9jK&#10;yVgsr0ow3PRkPz0hmoKrGgeMhuUuDO3fWRfVFLUd8WlzC/ptxIhvQHVWPXRfqsP5p4jtPbXTrV//&#10;2fYnAAAA//8DAFBLAwQUAAYACAAAACEAh4bDKN4AAAAIAQAADwAAAGRycy9kb3ducmV2LnhtbEyP&#10;wU7DMBBE70j8g7VI3FonadTSkE1VkBBwbEHi6sTbJBCvg+22ga/HnOC4mqeZt+VmMoM4kfO9ZYR0&#10;noAgbqzuuUV4fXmY3YDwQbFWg2VC+CIPm+ryolSFtmfe0WkfWhFL2BcKoQthLKT0TUdG+bkdiWN2&#10;sM6oEE/XSu3UOZabQWZJspRG9RwXOjXSfUfNx/5oEJ4W35+J9f2SdX3Yvj8/uuTuzSFeX03bWxCB&#10;pvAHw69+VIcqOtX2yNqLAWGW5mlEEfJsBSIC2SIHUSOs1yuQVSn/P1D9AAAA//8DAFBLAQItABQA&#10;BgAIAAAAIQC2gziS/gAAAOEBAAATAAAAAAAAAAAAAAAAAAAAAABbQ29udGVudF9UeXBlc10ueG1s&#10;UEsBAi0AFAAGAAgAAAAhADj9If/WAAAAlAEAAAsAAAAAAAAAAAAAAAAALwEAAF9yZWxzLy5yZWxz&#10;UEsBAi0AFAAGAAgAAAAhABnV2MFdAgAAFwUAAA4AAAAAAAAAAAAAAAAALgIAAGRycy9lMm9Eb2Mu&#10;eG1sUEsBAi0AFAAGAAgAAAAhAIeGwyjeAAAACAEAAA8AAAAAAAAAAAAAAAAAtwQAAGRycy9kb3du&#10;cmV2LnhtbFBLBQYAAAAABAAEAPMAAADCBQAAAAA=&#10;" fillcolor="white [3201]" strokecolor="#0f9ed5 [3207]" strokeweight="2.5pt">
            <v:shadow color="#868686"/>
          </v:shape>
        </w:pict>
      </w:r>
      <w:r w:rsidR="00BB7068" w:rsidRPr="00BB27CA">
        <w:rPr>
          <w:rFonts w:ascii="ADLaM Display" w:hAnsi="ADLaM Display" w:cs="ADLaM Display"/>
          <w:bCs/>
          <w:color w:val="FFC000"/>
        </w:rPr>
        <w:t>¡pincha aquí!</w:t>
      </w:r>
    </w:p>
    <w:p w:rsidR="00CC7D81" w:rsidRDefault="00BB7068" w:rsidP="006A43BF">
      <w:pPr>
        <w:jc w:val="both"/>
        <w:rPr>
          <w:rFonts w:ascii="ADLaM Display" w:hAnsi="ADLaM Display" w:cs="ADLaM Display"/>
          <w:bCs/>
          <w:color w:val="0F9ED5" w:themeColor="accent4"/>
        </w:rPr>
      </w:pPr>
      <w:r>
        <w:rPr>
          <w:rFonts w:ascii="ADLaM Display" w:hAnsi="ADLaM Display" w:cs="ADLaM Display"/>
          <w:bCs/>
          <w:noProof/>
          <w:color w:val="0F9ED5" w:themeColor="accent4"/>
        </w:rPr>
        <w:drawing>
          <wp:inline distT="0" distB="0" distL="0" distR="0">
            <wp:extent cx="1028700" cy="1028700"/>
            <wp:effectExtent l="0" t="0" r="0" b="0"/>
            <wp:docPr id="2097977758" name="Imagen 1" descr="Diagrama&#10;&#10;Descripción generada automáticament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977758" name="Imagen 1" descr="Diagrama&#10;&#10;Descripción generada automáticamente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4A0A" w:rsidRDefault="002D4A0A" w:rsidP="006A43BF">
      <w:pPr>
        <w:jc w:val="both"/>
        <w:rPr>
          <w:rFonts w:ascii="ADLaM Display" w:hAnsi="ADLaM Display" w:cs="ADLaM Display"/>
          <w:bCs/>
          <w:color w:val="0F9ED5" w:themeColor="accent4"/>
        </w:rPr>
      </w:pPr>
    </w:p>
    <w:p w:rsidR="00B117F0" w:rsidRDefault="00B117F0" w:rsidP="006A43BF">
      <w:pPr>
        <w:jc w:val="both"/>
        <w:rPr>
          <w:rFonts w:ascii="ADLaM Display" w:hAnsi="ADLaM Display" w:cs="ADLaM Display"/>
          <w:bCs/>
          <w:color w:val="0F9ED5" w:themeColor="accent4"/>
        </w:rPr>
      </w:pPr>
    </w:p>
    <w:p w:rsidR="00BB27CA" w:rsidRPr="00FA50EA" w:rsidRDefault="00CE63A9" w:rsidP="006A43BF">
      <w:pPr>
        <w:jc w:val="both"/>
        <w:rPr>
          <w:rFonts w:ascii="Arial" w:hAnsi="Arial" w:cs="Arial"/>
          <w:bCs/>
          <w:color w:val="0F9ED5" w:themeColor="accent4"/>
          <w:sz w:val="28"/>
          <w:szCs w:val="28"/>
        </w:rPr>
      </w:pPr>
      <w:r>
        <w:rPr>
          <w:rFonts w:ascii="Arial" w:hAnsi="Arial" w:cs="Arial"/>
          <w:bCs/>
          <w:noProof/>
          <w:color w:val="0F9ED5" w:themeColor="accent4"/>
          <w:sz w:val="28"/>
          <w:szCs w:val="28"/>
        </w:rPr>
        <w:pict>
          <v:rect id="Rectangle 31" o:spid="_x0000_s1029" style="position:absolute;left:0;text-align:left;margin-left:66.35pt;margin-top:27pt;width:377.2pt;height:40.5pt;z-index:-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oE24QIAAGoGAAAOAAAAZHJzL2Uyb0RvYy54bWysVVtv0zAUfkfiP1h+Z0na9Kql07QxhMRl&#10;YiCeXdtJLBzb2G7T8es5ttss0AkhRB8i+5zjc77v3Hp5degk2nPrhFYVLi5yjLiimgnVVPjL57tX&#10;S4ycJ4oRqRWv8CN3+Grz8sVlb9Z8olstGbcInCi37k2FW+/NOsscbXlH3IU2XIGy1rYjHq62yZgl&#10;PXjvZDbJ83nWa8uM1ZQ7B9LbpMSb6L+uOfUf69pxj2SFAZuPXxu/2/DNNpdk3VhiWkGPMMg/oOiI&#10;UBB0cHVLPEE7K85cdYJa7XTtL6juMl3XgvLIAdgU+W9sHlpieOQCyXFmSJP7f27ph/29RYJVuCzz&#10;craaY6RIB4X6BKkjqpEcTYuQpd64NRg/mHsbeDrzTtNvDil904IZv7ZW9y0nDLBF++yXB+Hi4Cna&#10;9u81A/dk53VM2KG2XXAIqUCHWJfHoS784BEFYblY5QAPIwq6WVFOZ7FwGVmfXhvr/BuuOxQOFbYA&#10;Pnon+3fOA3owPZkcq8TuhJTIav9V+DYmOoSNSgdv0gEZDXySOLYkv5EW7Qk0k/RFtJa7DhglWZGH&#10;X+opkEPnJfkJ7eAiAmrcOMjxbRANZuk1oZQrX55FK58PNj+JgfPgaQgIwubETwqFoHaQ0ugK8uso&#10;kRx6IVUwdnPMU0AlFepBM1kAw4hSSzEoh0B/hjxgA3ej/AxMziC7cZBOeNgVUnQVXgaSx0yHrnut&#10;WJxkT4RMZ3AlVcDJ4xY4llTvwMVDy3rERGiUyXK6gg3FBKyE6TKf56sFRkQ2sMuot/jZ/vhLrrMn&#10;hGOuR9BEmpakZA2GZ+wHtLF8IyJxuMI8pbn0h+0hzvD0NKlbzR5h2qC9Q/uGBQ2HVtsfGPWw7Crs&#10;vu+I5RjJtwo6fFXE8fLxUs4WE3hjx5rtWEMUBVcV9pCqeLzxaaPujBVNC5HSaCh9DVNeiziAYQMk&#10;VEAmXGChpa5MyzdszPE9Wj39RWx+AgAA//8DAFBLAwQUAAYACAAAACEAxVtMs+AAAAAKAQAADwAA&#10;AGRycy9kb3ducmV2LnhtbEyPQUvDQBSE74L/YXmCN7ubak1IsykqeFARbK30uk2eSWj2bchumthf&#10;7+tJj8MMM99kq8m24oi9bxxpiGYKBFLhyoYqDdvP55sEhA+GStM6Qg0/6GGVX15kJi3dSGs8bkIl&#10;uIR8ajTUIXSplL6o0Ro/cx0Se9+utyaw7CtZ9mbkctvKuVL30pqGeKE2HT7VWBw2g9Xg3tXw9XF4&#10;WQ+v9vS4HXdxEZ3etL6+mh6WIAJO4S8MZ3xGh5yZ9m6g0ouW9e085qiGxR1/4kCSxBGI/dlZKJB5&#10;Jv9fyH8BAAD//wMAUEsBAi0AFAAGAAgAAAAhALaDOJL+AAAA4QEAABMAAAAAAAAAAAAAAAAAAAAA&#10;AFtDb250ZW50X1R5cGVzXS54bWxQSwECLQAUAAYACAAAACEAOP0h/9YAAACUAQAACwAAAAAAAAAA&#10;AAAAAAAvAQAAX3JlbHMvLnJlbHNQSwECLQAUAAYACAAAACEA1NaBNuECAABqBgAADgAAAAAAAAAA&#10;AAAAAAAuAgAAZHJzL2Uyb0RvYy54bWxQSwECLQAUAAYACAAAACEAxVtMs+AAAAAKAQAADwAAAAAA&#10;AAAAAAAAAAA7BQAAZHJzL2Rvd25yZXYueG1sUEsFBgAAAAAEAAQA8wAAAEgGAAAAAA==&#10;" fillcolor="white [3201]" strokecolor="#60caf3 [1943]" strokeweight="1pt">
            <v:fill color2="#95dcf7 [1303]" focus="100%" type="gradient"/>
            <v:shadow on="t" color="#074e69 [1607]" opacity=".5" offset="1pt"/>
            <v:textbox>
              <w:txbxContent>
                <w:p w:rsidR="00B117F0" w:rsidRPr="00DE008E" w:rsidRDefault="00121B48" w:rsidP="00121B48">
                  <w:pPr>
                    <w:jc w:val="center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De 9:00 a 10:00 y de 15:00 a 16:00</w:t>
                  </w:r>
                  <w:r w:rsidR="00B117F0"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 xml:space="preserve"> / Para tratar temas importantes que requieren de más tiempo se hará bajo cita previa</w:t>
                  </w:r>
                  <w:r w:rsid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.</w:t>
                  </w:r>
                </w:p>
                <w:p w:rsidR="00121B48" w:rsidRDefault="00121B48" w:rsidP="00121B48"/>
              </w:txbxContent>
            </v:textbox>
          </v:rect>
        </w:pict>
      </w:r>
      <w:r w:rsidR="00BB27CA" w:rsidRPr="00FA50EA">
        <w:rPr>
          <w:rFonts w:ascii="Arial" w:hAnsi="Arial" w:cs="Arial"/>
          <w:bCs/>
          <w:color w:val="0F9ED5" w:themeColor="accent4"/>
          <w:sz w:val="28"/>
          <w:szCs w:val="28"/>
        </w:rPr>
        <w:t>Atención presencial en la escuela:</w:t>
      </w:r>
    </w:p>
    <w:p w:rsidR="0051781A" w:rsidRPr="00E14BED" w:rsidRDefault="00BB27CA" w:rsidP="006A43BF">
      <w:pPr>
        <w:jc w:val="both"/>
        <w:rPr>
          <w:rFonts w:ascii="ADLaM Display" w:hAnsi="ADLaM Display" w:cs="ADLaM Display"/>
          <w:b/>
          <w:color w:val="FFC000"/>
          <w:sz w:val="28"/>
          <w:szCs w:val="28"/>
        </w:rPr>
      </w:pPr>
      <w:r w:rsidRPr="00E14BED">
        <w:rPr>
          <w:rFonts w:ascii="ADLaM Display" w:hAnsi="ADLaM Display" w:cs="ADLaM Display"/>
          <w:b/>
          <w:color w:val="FFC000"/>
          <w:sz w:val="28"/>
          <w:szCs w:val="28"/>
        </w:rPr>
        <w:t>Dirección</w:t>
      </w:r>
    </w:p>
    <w:p w:rsidR="00121B48" w:rsidRDefault="00CE63A9" w:rsidP="006A43BF">
      <w:pPr>
        <w:jc w:val="both"/>
        <w:rPr>
          <w:rFonts w:ascii="ADLaM Display" w:hAnsi="ADLaM Display" w:cs="ADLaM Display"/>
          <w:b/>
          <w:sz w:val="36"/>
          <w:u w:val="single"/>
        </w:rPr>
      </w:pPr>
      <w:r w:rsidRPr="00CE63A9">
        <w:rPr>
          <w:rFonts w:ascii="ADLaM Display" w:hAnsi="ADLaM Display" w:cs="ADLaM Display"/>
          <w:bCs/>
          <w:noProof/>
          <w:color w:val="0F9ED5" w:themeColor="accent4"/>
        </w:rPr>
        <w:pict>
          <v:rect id="Rectangle 32" o:spid="_x0000_s1030" style="position:absolute;left:0;text-align:left;margin-left:65.6pt;margin-top:26.55pt;width:377.95pt;height:41.25pt;z-index:-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+re4gIAAG0GAAAOAAAAZHJzL2Uyb0RvYy54bWysVVtv0zAUfkfiP1h+Z7k0bdpo6TRtDCFx&#10;mRiIZ9dxEgvHNrbbdPx6jp00C3QPE6IPkX3O8Xe+c+3l1bET6MCM5UqWOLmIMWKSqorLpsTfvt69&#10;WWNkHZEVEUqyEj8yi6+2r19d9rpgqWqVqJhBACJt0esSt87pIoosbVlH7IXSTIKyVqYjDq6miSpD&#10;ekDvRJTG8Srqlam0UZRZC9LbQYm3Ab+uGXWf69oyh0SJgZsLXxO+O/+NtpekaAzRLacjDfIPLDrC&#10;JTidoG6JI2hv+BlUx6lRVtXugqouUnXNKQsxQDRJ/Fc0Dy3RLMQCybF6SpP9f7D00+HeIF5B7fI0&#10;SRarNIeKSdJBrb5A9ohsBEOL1Ceq17YA+wd9b3yoVn9Q9IdFUt20YMaujVF9y0gF9BJvH/3xwF8s&#10;PEW7/qOqAJ7snQo5O9am84CQDXQMpXmcSsOODlEQZvlms1ktMaKgW6aLdb4MLkhxeq2Nde+Y6pA/&#10;lNgA+YBODh+s82xIcTIZC1XdcSGQUe47d23ItXcblBbeDAekFcQziENXshth0IFAPwmXBGux7yCi&#10;QZbE/je0Fcih+QZ5EAGFCSIQauzcyfjWiyaz4TWhlEmXnXnLnne2OomfdQjC5hSf4BJB7SClAQom&#10;xFIimG+HMb0wGyFPnpWQqAdNmkOEgaUSfFK+kPLEDeBm+ZkiOaNs50467mBdCN6VeO2DHDPtu+6t&#10;rMIwO8LFcAYoIT1PFhbBWFK1B4iHtupRxX2jpOvFBlq+4rAVFut4FW9yjIhoYJ1RZ/Cz/fHCWJdP&#10;DOexjqSJ0C0Z6jsZnkU/sQ39MgskDJefp2Eu3XF3DGOc+br5Wdup6hGmDdrbt6/f0XBolfmFUQ/7&#10;rsT2554YhpF4L6HDN0mW+QUZLtkyT+Fi5prdXEMkBagSO0hVON64YanuteFNC56G0ZDqGqa85mEA&#10;n1iNuwF22jAGw/71S3N+D1ZP/xLb3wAAAP//AwBQSwMEFAAGAAgAAAAhAO+VP3jhAAAACgEAAA8A&#10;AABkcnMvZG93bnJldi54bWxMj0FPwkAQhe8m/ofNmHiTbSFAU7olauJBjQkghuvSHduG7mzT3dLK&#10;r3c46W1e3pc372Xr0TbijJ2vHSmIJxEIpMKZmkoF+8+XhwSED5qMbhyhgh/0sM5vbzKdGjfQFs+7&#10;UAoOIZ9qBVUIbSqlLyq02k9ci8Tet+usDiy7UppODxxuGzmNooW0uib+UOkWnyssTrveKnAfUf+1&#10;Ob1u+zd7edoPh2URX96Vur8bH1cgAo7hD4Zrfa4OOXc6up6MFw3rWTxlVMF8FoNgIEmWfByvznwB&#10;Ms/k/wn5LwAAAP//AwBQSwECLQAUAAYACAAAACEAtoM4kv4AAADhAQAAEwAAAAAAAAAAAAAAAAAA&#10;AAAAW0NvbnRlbnRfVHlwZXNdLnhtbFBLAQItABQABgAIAAAAIQA4/SH/1gAAAJQBAAALAAAAAAAA&#10;AAAAAAAAAC8BAABfcmVscy8ucmVsc1BLAQItABQABgAIAAAAIQDb++re4gIAAG0GAAAOAAAAAAAA&#10;AAAAAAAAAC4CAABkcnMvZTJvRG9jLnhtbFBLAQItABQABgAIAAAAIQDvlT944QAAAAoBAAAPAAAA&#10;AAAAAAAAAAAAADwFAABkcnMvZG93bnJldi54bWxQSwUGAAAAAAQABADzAAAASgYAAAAA&#10;" fillcolor="white [3201]" strokecolor="#60caf3 [1943]" strokeweight="1pt">
            <v:fill color2="#95dcf7 [1303]" focus="100%" type="gradient"/>
            <v:shadow on="t" color="#074e69 [1607]" opacity=".5" offset="1pt"/>
            <v:textbox>
              <w:txbxContent>
                <w:p w:rsidR="00121B48" w:rsidRPr="00DE008E" w:rsidRDefault="00E62E00" w:rsidP="00121B48">
                  <w:pPr>
                    <w:jc w:val="center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Existen varias opciones en función del horario de los educadores/as. Deberán fijarse previamente</w:t>
                  </w:r>
                  <w:r w:rsidR="00B117F0"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 xml:space="preserve">: </w:t>
                  </w:r>
                  <w:r w:rsidR="00121B48"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De 8:00 a 9:00</w:t>
                  </w:r>
                  <w:r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r w:rsidR="00BB7068"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o</w:t>
                  </w:r>
                  <w:r w:rsidR="00121B48"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r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 xml:space="preserve">de </w:t>
                  </w:r>
                  <w:r w:rsidR="00121B48"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16:00 a 17:00</w:t>
                  </w:r>
                  <w:r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r w:rsidR="00FA50EA"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h.</w:t>
                  </w:r>
                </w:p>
                <w:p w:rsidR="00121B48" w:rsidRDefault="00121B48" w:rsidP="00121B48"/>
              </w:txbxContent>
            </v:textbox>
          </v:rect>
        </w:pict>
      </w:r>
    </w:p>
    <w:p w:rsidR="00121B48" w:rsidRPr="00E14BED" w:rsidRDefault="00BB27CA" w:rsidP="006A43BF">
      <w:pPr>
        <w:jc w:val="both"/>
        <w:rPr>
          <w:rFonts w:ascii="ADLaM Display" w:hAnsi="ADLaM Display" w:cs="ADLaM Display"/>
          <w:b/>
          <w:color w:val="FFC000"/>
          <w:sz w:val="28"/>
          <w:szCs w:val="28"/>
        </w:rPr>
      </w:pPr>
      <w:r w:rsidRPr="00E14BED">
        <w:rPr>
          <w:rFonts w:ascii="ADLaM Display" w:hAnsi="ADLaM Display" w:cs="ADLaM Display"/>
          <w:b/>
          <w:color w:val="FFC000"/>
          <w:sz w:val="28"/>
          <w:szCs w:val="28"/>
        </w:rPr>
        <w:t>Tutorías</w:t>
      </w:r>
    </w:p>
    <w:p w:rsidR="00121B48" w:rsidRPr="00FA50EA" w:rsidRDefault="00121B48" w:rsidP="006A43BF">
      <w:pPr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06E56" w:rsidRPr="00F9064F" w:rsidRDefault="00B06E56" w:rsidP="006A43BF">
      <w:pPr>
        <w:jc w:val="both"/>
        <w:rPr>
          <w:rFonts w:ascii="ADLaM Display" w:hAnsi="ADLaM Display" w:cs="ADLaM Display"/>
          <w:bCs/>
          <w:color w:val="0F9ED5" w:themeColor="accent4"/>
          <w:sz w:val="20"/>
          <w:szCs w:val="20"/>
        </w:rPr>
      </w:pPr>
      <w:bookmarkStart w:id="2" w:name="_Hlk193281688"/>
      <w:r w:rsidRPr="00FA50EA">
        <w:rPr>
          <w:rFonts w:ascii="Arial" w:hAnsi="Arial" w:cs="Arial"/>
          <w:bCs/>
          <w:color w:val="0F9ED5" w:themeColor="accent4"/>
          <w:sz w:val="28"/>
          <w:szCs w:val="28"/>
        </w:rPr>
        <w:t>Cuotas/recibos:</w:t>
      </w:r>
      <w:r>
        <w:rPr>
          <w:rFonts w:ascii="ADLaM Display" w:hAnsi="ADLaM Display" w:cs="ADLaM Display"/>
          <w:bCs/>
          <w:color w:val="0F9ED5" w:themeColor="accent4"/>
        </w:rPr>
        <w:t xml:space="preserve"> </w:t>
      </w:r>
      <w:r w:rsidRPr="00F9064F">
        <w:rPr>
          <w:rFonts w:ascii="Arial" w:hAnsi="Arial" w:cs="Arial"/>
          <w:color w:val="000000" w:themeColor="text1"/>
          <w:sz w:val="20"/>
          <w:szCs w:val="20"/>
        </w:rPr>
        <w:t>se emitirán a través de recibo bancario del 1 al 5 de cada mes</w:t>
      </w:r>
      <w:r w:rsidR="00A26D69" w:rsidRPr="00F9064F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E4777C" w:rsidRPr="00F9064F">
        <w:rPr>
          <w:rFonts w:ascii="Arial" w:hAnsi="Arial" w:cs="Arial"/>
          <w:color w:val="000000" w:themeColor="text1"/>
          <w:sz w:val="20"/>
          <w:szCs w:val="20"/>
        </w:rPr>
        <w:t xml:space="preserve">La devolución de un recibo implica un coste </w:t>
      </w:r>
      <w:r w:rsidR="00F9064F" w:rsidRPr="00F9064F">
        <w:rPr>
          <w:rFonts w:ascii="Arial" w:hAnsi="Arial" w:cs="Arial"/>
          <w:color w:val="000000" w:themeColor="text1"/>
          <w:sz w:val="20"/>
          <w:szCs w:val="20"/>
        </w:rPr>
        <w:t>adicional,</w:t>
      </w:r>
      <w:r w:rsidR="00E4777C" w:rsidRPr="00F9064F">
        <w:rPr>
          <w:rFonts w:ascii="Arial" w:hAnsi="Arial" w:cs="Arial"/>
          <w:color w:val="000000" w:themeColor="text1"/>
          <w:sz w:val="20"/>
          <w:szCs w:val="20"/>
        </w:rPr>
        <w:t xml:space="preserve"> así como el cambio de número de cuenta</w:t>
      </w:r>
      <w:r w:rsidR="00E14BED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3B089D" w:rsidRDefault="00B06E56" w:rsidP="00F9064F">
      <w:pPr>
        <w:jc w:val="both"/>
        <w:rPr>
          <w:rFonts w:ascii="Arial" w:hAnsi="Arial" w:cs="Arial"/>
          <w:color w:val="000000" w:themeColor="text1"/>
        </w:rPr>
      </w:pPr>
      <w:bookmarkStart w:id="3" w:name="_Hlk193283494"/>
      <w:bookmarkEnd w:id="2"/>
      <w:r w:rsidRPr="00FA50EA">
        <w:rPr>
          <w:rFonts w:ascii="Arial" w:hAnsi="Arial" w:cs="Arial"/>
          <w:bCs/>
          <w:color w:val="0F9ED5" w:themeColor="accent4"/>
          <w:sz w:val="28"/>
          <w:szCs w:val="28"/>
        </w:rPr>
        <w:t>Pago con cheques:</w:t>
      </w:r>
      <w:r w:rsidRPr="00B06E56">
        <w:rPr>
          <w:rFonts w:ascii="Arial" w:hAnsi="Arial" w:cs="Arial"/>
          <w:color w:val="000000" w:themeColor="text1"/>
        </w:rPr>
        <w:t xml:space="preserve"> </w:t>
      </w:r>
      <w:bookmarkEnd w:id="3"/>
      <w:r w:rsidRPr="00F9064F">
        <w:rPr>
          <w:rFonts w:ascii="Arial" w:hAnsi="Arial" w:cs="Arial"/>
          <w:color w:val="000000" w:themeColor="text1"/>
          <w:sz w:val="20"/>
          <w:szCs w:val="20"/>
        </w:rPr>
        <w:t>es necesario darse de alta a través de la secretaría virtual</w:t>
      </w:r>
      <w:r w:rsidR="003B089D" w:rsidRPr="00F9064F">
        <w:rPr>
          <w:rFonts w:ascii="Arial" w:hAnsi="Arial" w:cs="Arial"/>
          <w:color w:val="000000" w:themeColor="text1"/>
          <w:sz w:val="20"/>
          <w:szCs w:val="20"/>
        </w:rPr>
        <w:t xml:space="preserve"> durante el mes de septiembre</w:t>
      </w:r>
      <w:r w:rsidRPr="00F9064F">
        <w:rPr>
          <w:rFonts w:ascii="Arial" w:hAnsi="Arial" w:cs="Arial"/>
          <w:color w:val="000000" w:themeColor="text1"/>
          <w:sz w:val="20"/>
          <w:szCs w:val="20"/>
        </w:rPr>
        <w:t xml:space="preserve"> y nos pondremos en contacto para comenzar con su gestión.</w:t>
      </w:r>
      <w:r w:rsidR="003B089D" w:rsidRPr="00F9064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B089D" w:rsidRPr="00FA50EA">
        <w:rPr>
          <w:rFonts w:ascii="Arial" w:hAnsi="Arial" w:cs="Arial"/>
          <w:b/>
          <w:bCs/>
          <w:color w:val="000000" w:themeColor="text1"/>
          <w:sz w:val="20"/>
          <w:szCs w:val="20"/>
        </w:rPr>
        <w:t>Solamente se aceptan cheques para pagar el concepto de comedor y para el tramo de noviembre a junio</w:t>
      </w:r>
      <w:r w:rsidR="00E4777C" w:rsidRPr="00FA50EA">
        <w:rPr>
          <w:rFonts w:ascii="Arial" w:hAnsi="Arial" w:cs="Arial"/>
          <w:color w:val="000000" w:themeColor="text1"/>
          <w:sz w:val="20"/>
          <w:szCs w:val="20"/>
        </w:rPr>
        <w:t>,</w:t>
      </w:r>
      <w:r w:rsidR="003B089D" w:rsidRPr="00F9064F">
        <w:rPr>
          <w:rFonts w:ascii="Arial" w:hAnsi="Arial" w:cs="Arial"/>
          <w:color w:val="000000" w:themeColor="text1"/>
          <w:sz w:val="20"/>
          <w:szCs w:val="20"/>
        </w:rPr>
        <w:t xml:space="preserve"> ambos inclusive.</w:t>
      </w:r>
    </w:p>
    <w:p w:rsidR="00E83546" w:rsidRPr="00F9064F" w:rsidRDefault="00FA5023" w:rsidP="006A43BF">
      <w:pPr>
        <w:jc w:val="both"/>
        <w:rPr>
          <w:rFonts w:ascii="Arial" w:hAnsi="Arial" w:cs="Arial"/>
          <w:color w:val="000000" w:themeColor="text1"/>
          <w:sz w:val="32"/>
          <w:szCs w:val="32"/>
        </w:rPr>
      </w:pPr>
      <w:bookmarkStart w:id="4" w:name="_Hlk193287582"/>
      <w:r w:rsidRPr="00BF2E0E">
        <w:rPr>
          <w:rFonts w:ascii="ADLaM Display" w:hAnsi="ADLaM Display" w:cs="ADLaM Display"/>
          <w:b/>
          <w:color w:val="FFC000"/>
          <w:sz w:val="36"/>
        </w:rPr>
        <w:lastRenderedPageBreak/>
        <w:t>BIENESTAR</w:t>
      </w:r>
      <w:r w:rsidR="003B089D" w:rsidRPr="00BF2E0E">
        <w:rPr>
          <w:rFonts w:ascii="ADLaM Display" w:hAnsi="ADLaM Display" w:cs="ADLaM Display"/>
          <w:b/>
          <w:color w:val="FFC000"/>
          <w:sz w:val="36"/>
        </w:rPr>
        <w:t xml:space="preserve"> </w:t>
      </w:r>
      <w:bookmarkEnd w:id="4"/>
      <w:r w:rsidR="00E83546" w:rsidRPr="00FA50EA">
        <w:rPr>
          <w:rFonts w:ascii="Arial" w:hAnsi="Arial" w:cs="Arial"/>
          <w:b/>
          <w:noProof/>
          <w:color w:val="000000" w:themeColor="text1"/>
          <w:sz w:val="28"/>
          <w:szCs w:val="28"/>
          <w:u w:val="thick" w:color="000000" w:themeColor="text1"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269875</wp:posOffset>
            </wp:positionV>
            <wp:extent cx="1562100" cy="1114425"/>
            <wp:effectExtent l="0" t="0" r="0" b="0"/>
            <wp:wrapSquare wrapText="bothSides"/>
            <wp:docPr id="27" name="Imagen 38" descr="Resultado de imagen de niÃ±o mali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8" descr="Resultado de imagen de niÃ±o malit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621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A50EA">
        <w:rPr>
          <w:rFonts w:ascii="Arial" w:hAnsi="Arial" w:cs="Arial"/>
          <w:bCs/>
          <w:color w:val="0F9ED5" w:themeColor="accent4"/>
          <w:sz w:val="28"/>
          <w:szCs w:val="28"/>
        </w:rPr>
        <w:t>¡</w:t>
      </w:r>
      <w:r w:rsidR="006A43BF" w:rsidRPr="00FA50EA">
        <w:rPr>
          <w:rFonts w:ascii="Arial" w:hAnsi="Arial" w:cs="Arial"/>
          <w:bCs/>
          <w:color w:val="0F9ED5" w:themeColor="accent4"/>
          <w:sz w:val="28"/>
          <w:szCs w:val="28"/>
        </w:rPr>
        <w:t>Entre todos nos cuidamos</w:t>
      </w:r>
      <w:r w:rsidRPr="00FA50EA">
        <w:rPr>
          <w:rFonts w:ascii="Arial" w:hAnsi="Arial" w:cs="Arial"/>
          <w:bCs/>
          <w:color w:val="0F9ED5" w:themeColor="accent4"/>
          <w:sz w:val="28"/>
          <w:szCs w:val="28"/>
        </w:rPr>
        <w:t>!</w:t>
      </w:r>
    </w:p>
    <w:p w:rsidR="006A43BF" w:rsidRPr="00F9064F" w:rsidRDefault="006A43BF" w:rsidP="006A43BF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9064F">
        <w:rPr>
          <w:rFonts w:ascii="Arial" w:hAnsi="Arial" w:cs="Arial"/>
          <w:color w:val="000000" w:themeColor="text1"/>
          <w:sz w:val="20"/>
          <w:szCs w:val="20"/>
        </w:rPr>
        <w:t xml:space="preserve">sabemos lo difícil que es la conciliación laboral y familiar, por ello os pedimos colaboración para que entendáis que, con el esfuerzo de todos, será más fácil. </w:t>
      </w:r>
    </w:p>
    <w:p w:rsidR="006A43BF" w:rsidRPr="00F9064F" w:rsidRDefault="006A43BF" w:rsidP="006A43BF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9064F">
        <w:rPr>
          <w:rFonts w:ascii="Arial" w:hAnsi="Arial" w:cs="Arial"/>
          <w:color w:val="000000" w:themeColor="text1"/>
          <w:sz w:val="20"/>
          <w:szCs w:val="20"/>
        </w:rPr>
        <w:t xml:space="preserve">Cuando </w:t>
      </w:r>
      <w:r w:rsidRPr="00F9064F">
        <w:rPr>
          <w:rFonts w:ascii="Arial" w:hAnsi="Arial" w:cs="Arial"/>
          <w:b/>
          <w:bCs/>
          <w:color w:val="FFC000"/>
          <w:sz w:val="20"/>
          <w:szCs w:val="20"/>
        </w:rPr>
        <w:t>un peque se pone malito</w:t>
      </w:r>
      <w:r w:rsidRPr="00F9064F">
        <w:rPr>
          <w:rFonts w:ascii="Arial" w:hAnsi="Arial" w:cs="Arial"/>
          <w:color w:val="000000" w:themeColor="text1"/>
          <w:sz w:val="20"/>
          <w:szCs w:val="20"/>
        </w:rPr>
        <w:t xml:space="preserve">, es necesario que la familia se organice o cuente con un apoyo para evitar contagios y </w:t>
      </w:r>
      <w:r w:rsidR="007F1467" w:rsidRPr="00F9064F">
        <w:rPr>
          <w:rFonts w:ascii="Arial" w:hAnsi="Arial" w:cs="Arial"/>
          <w:color w:val="000000" w:themeColor="text1"/>
          <w:sz w:val="20"/>
          <w:szCs w:val="20"/>
        </w:rPr>
        <w:t>que los niñ@s</w:t>
      </w:r>
      <w:r w:rsidRPr="00F9064F">
        <w:rPr>
          <w:rFonts w:ascii="Arial" w:hAnsi="Arial" w:cs="Arial"/>
          <w:color w:val="000000" w:themeColor="text1"/>
          <w:sz w:val="20"/>
          <w:szCs w:val="20"/>
        </w:rPr>
        <w:t xml:space="preserve"> puedan estar en las condiciones </w:t>
      </w:r>
      <w:r w:rsidR="007F1467" w:rsidRPr="00F9064F">
        <w:rPr>
          <w:rFonts w:ascii="Arial" w:hAnsi="Arial" w:cs="Arial"/>
          <w:color w:val="000000" w:themeColor="text1"/>
          <w:sz w:val="20"/>
          <w:szCs w:val="20"/>
        </w:rPr>
        <w:t xml:space="preserve">necesarias </w:t>
      </w:r>
      <w:r w:rsidR="0064696C" w:rsidRPr="00F9064F">
        <w:rPr>
          <w:rFonts w:ascii="Arial" w:hAnsi="Arial" w:cs="Arial"/>
          <w:color w:val="000000" w:themeColor="text1"/>
          <w:sz w:val="20"/>
          <w:szCs w:val="20"/>
        </w:rPr>
        <w:t>para</w:t>
      </w:r>
      <w:r w:rsidRPr="00F9064F">
        <w:rPr>
          <w:rFonts w:ascii="Arial" w:hAnsi="Arial" w:cs="Arial"/>
          <w:color w:val="000000" w:themeColor="text1"/>
          <w:sz w:val="20"/>
          <w:szCs w:val="20"/>
        </w:rPr>
        <w:t xml:space="preserve"> su estado. </w:t>
      </w:r>
    </w:p>
    <w:p w:rsidR="0064696C" w:rsidRPr="00F9064F" w:rsidRDefault="00DE008E" w:rsidP="006A43BF">
      <w:pPr>
        <w:jc w:val="both"/>
        <w:rPr>
          <w:rFonts w:ascii="ADLaM Display" w:hAnsi="ADLaM Display" w:cs="ADLaM Display"/>
          <w:bCs/>
          <w:color w:val="FFC000"/>
          <w:sz w:val="20"/>
          <w:szCs w:val="20"/>
        </w:rPr>
      </w:pPr>
      <w:r w:rsidRPr="00F9064F">
        <w:rPr>
          <w:rFonts w:ascii="ADLaM Display" w:hAnsi="ADLaM Display" w:cs="ADLaM Display"/>
          <w:noProof/>
          <w:sz w:val="20"/>
          <w:szCs w:val="20"/>
        </w:rPr>
        <w:drawing>
          <wp:anchor distT="0" distB="2286" distL="114300" distR="115443" simplePos="0" relativeHeight="251652096" behindDoc="1" locked="0" layoutInCell="1" allowOverlap="1">
            <wp:simplePos x="0" y="0"/>
            <wp:positionH relativeFrom="column">
              <wp:posOffset>4406265</wp:posOffset>
            </wp:positionH>
            <wp:positionV relativeFrom="paragraph">
              <wp:posOffset>367030</wp:posOffset>
            </wp:positionV>
            <wp:extent cx="1362075" cy="866775"/>
            <wp:effectExtent l="0" t="0" r="0" b="0"/>
            <wp:wrapSquare wrapText="bothSides"/>
            <wp:docPr id="48" name="Imagen 45" descr="Resultado de imagen de termometro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n 45" descr="Resultado de imagen de termometro 3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/>
                    <a:srcRect r="16667"/>
                    <a:stretch/>
                  </pic:blipFill>
                  <pic:spPr bwMode="auto">
                    <a:xfrm>
                      <a:off x="0" y="0"/>
                      <a:ext cx="1362075" cy="866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64696C" w:rsidRPr="00F9064F">
        <w:rPr>
          <w:rFonts w:ascii="Arial" w:hAnsi="Arial" w:cs="Arial"/>
          <w:color w:val="000000" w:themeColor="text1"/>
          <w:sz w:val="20"/>
          <w:szCs w:val="20"/>
        </w:rPr>
        <w:t>Deseamos evitar crear un círculo de contagios, no solamente de los niñ@s, también de l</w:t>
      </w:r>
      <w:r w:rsidR="007F1467" w:rsidRPr="00F9064F">
        <w:rPr>
          <w:rFonts w:ascii="Arial" w:hAnsi="Arial" w:cs="Arial"/>
          <w:color w:val="000000" w:themeColor="text1"/>
          <w:sz w:val="20"/>
          <w:szCs w:val="20"/>
        </w:rPr>
        <w:t>as</w:t>
      </w:r>
      <w:r w:rsidR="0064696C" w:rsidRPr="00F9064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F1467" w:rsidRPr="00F9064F">
        <w:rPr>
          <w:rFonts w:ascii="Arial" w:hAnsi="Arial" w:cs="Arial"/>
          <w:color w:val="000000" w:themeColor="text1"/>
          <w:sz w:val="20"/>
          <w:szCs w:val="20"/>
        </w:rPr>
        <w:t xml:space="preserve">personas </w:t>
      </w:r>
      <w:r w:rsidR="0064696C" w:rsidRPr="00F9064F">
        <w:rPr>
          <w:rFonts w:ascii="Arial" w:hAnsi="Arial" w:cs="Arial"/>
          <w:color w:val="000000" w:themeColor="text1"/>
          <w:sz w:val="20"/>
          <w:szCs w:val="20"/>
        </w:rPr>
        <w:t>que los cuidamos</w:t>
      </w:r>
      <w:r w:rsidR="007F1467" w:rsidRPr="00F9064F">
        <w:rPr>
          <w:rFonts w:ascii="Arial" w:hAnsi="Arial" w:cs="Arial"/>
          <w:color w:val="000000" w:themeColor="text1"/>
          <w:sz w:val="20"/>
          <w:szCs w:val="20"/>
        </w:rPr>
        <w:t xml:space="preserve">; </w:t>
      </w:r>
      <w:r w:rsidR="0064696C" w:rsidRPr="00F9064F">
        <w:rPr>
          <w:rFonts w:ascii="Arial" w:hAnsi="Arial" w:cs="Arial"/>
          <w:color w:val="000000" w:themeColor="text1"/>
          <w:sz w:val="20"/>
          <w:szCs w:val="20"/>
        </w:rPr>
        <w:t>familias y personal de Preciosa.</w:t>
      </w:r>
    </w:p>
    <w:p w:rsidR="005B4557" w:rsidRPr="00F9064F" w:rsidRDefault="007F1467" w:rsidP="00E83546">
      <w:pPr>
        <w:pStyle w:val="Prrafodelista"/>
        <w:widowControl w:val="0"/>
        <w:autoSpaceDE w:val="0"/>
        <w:autoSpaceDN w:val="0"/>
        <w:adjustRightInd w:val="0"/>
        <w:spacing w:after="200" w:line="276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9064F">
        <w:rPr>
          <w:rFonts w:ascii="Arial" w:hAnsi="Arial" w:cs="Arial"/>
          <w:color w:val="000000" w:themeColor="text1"/>
          <w:sz w:val="20"/>
          <w:szCs w:val="20"/>
        </w:rPr>
        <w:t xml:space="preserve">Si estando en la escuela un peque causa </w:t>
      </w:r>
      <w:r w:rsidRPr="00F9064F">
        <w:rPr>
          <w:rFonts w:ascii="Arial" w:hAnsi="Arial" w:cs="Arial"/>
          <w:b/>
          <w:bCs/>
          <w:color w:val="FFC000"/>
          <w:sz w:val="20"/>
          <w:szCs w:val="20"/>
        </w:rPr>
        <w:t>fiebre</w:t>
      </w:r>
      <w:r w:rsidRPr="00F9064F">
        <w:rPr>
          <w:rFonts w:ascii="Arial" w:hAnsi="Arial" w:cs="Arial"/>
          <w:color w:val="000000" w:themeColor="text1"/>
          <w:sz w:val="20"/>
          <w:szCs w:val="20"/>
        </w:rPr>
        <w:t xml:space="preserve">, os llamaremos por teléfono para venir a buscarle. Si vais a tardar y nos autorizáis la tutora le administrará el antitérmico (Apiretal en la dosis que tengamos registrada en la autorización firmada en matriculación y que posteriormente tendréis que ir actualizando). </w:t>
      </w:r>
    </w:p>
    <w:p w:rsidR="00E83546" w:rsidRPr="00F9064F" w:rsidRDefault="00E83546" w:rsidP="00E83546">
      <w:pPr>
        <w:pStyle w:val="Prrafodelista"/>
        <w:widowControl w:val="0"/>
        <w:autoSpaceDE w:val="0"/>
        <w:autoSpaceDN w:val="0"/>
        <w:adjustRightInd w:val="0"/>
        <w:spacing w:after="200" w:line="276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9064F">
        <w:rPr>
          <w:rFonts w:ascii="Arial" w:hAnsi="Arial" w:cs="Arial"/>
          <w:color w:val="000000" w:themeColor="text1"/>
          <w:sz w:val="20"/>
          <w:szCs w:val="20"/>
        </w:rPr>
        <w:t xml:space="preserve">Si por prescripción médica recetan a tu hij@ un </w:t>
      </w:r>
      <w:r w:rsidRPr="00F9064F">
        <w:rPr>
          <w:rFonts w:ascii="Arial" w:hAnsi="Arial" w:cs="Arial"/>
          <w:b/>
          <w:bCs/>
          <w:color w:val="FFC000"/>
          <w:sz w:val="20"/>
          <w:szCs w:val="20"/>
        </w:rPr>
        <w:t>antibiótico o similar</w:t>
      </w:r>
      <w:r w:rsidRPr="00F9064F">
        <w:rPr>
          <w:rFonts w:ascii="Arial" w:hAnsi="Arial" w:cs="Arial"/>
          <w:color w:val="000000" w:themeColor="text1"/>
          <w:sz w:val="20"/>
          <w:szCs w:val="20"/>
        </w:rPr>
        <w:t>, se hará coincidir las tomas para ser administrado en casa, salvo que no sea posible por ampliación de horarios.</w:t>
      </w:r>
    </w:p>
    <w:p w:rsidR="00FA50EA" w:rsidRPr="00F9064F" w:rsidRDefault="00E83546" w:rsidP="00FA50EA">
      <w:pPr>
        <w:pStyle w:val="Prrafodelista"/>
        <w:widowControl w:val="0"/>
        <w:autoSpaceDE w:val="0"/>
        <w:autoSpaceDN w:val="0"/>
        <w:adjustRightInd w:val="0"/>
        <w:spacing w:after="200" w:line="276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9064F">
        <w:rPr>
          <w:rFonts w:ascii="Arial" w:hAnsi="Arial" w:cs="Arial"/>
          <w:color w:val="000000" w:themeColor="text1"/>
          <w:sz w:val="20"/>
          <w:szCs w:val="20"/>
        </w:rPr>
        <w:t xml:space="preserve">Las </w:t>
      </w:r>
      <w:r w:rsidRPr="00F9064F">
        <w:rPr>
          <w:rFonts w:ascii="Arial" w:hAnsi="Arial" w:cs="Arial"/>
          <w:b/>
          <w:bCs/>
          <w:color w:val="FFC000"/>
          <w:sz w:val="20"/>
          <w:szCs w:val="20"/>
        </w:rPr>
        <w:t>alergias e intolerancias</w:t>
      </w:r>
      <w:r w:rsidRPr="00F9064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A50EA" w:rsidRPr="00F9064F">
        <w:rPr>
          <w:rFonts w:ascii="Arial" w:hAnsi="Arial" w:cs="Arial"/>
          <w:color w:val="000000" w:themeColor="text1"/>
          <w:sz w:val="20"/>
          <w:szCs w:val="20"/>
        </w:rPr>
        <w:t>tendrán que ser informadas</w:t>
      </w:r>
      <w:r w:rsidR="00FA50EA">
        <w:rPr>
          <w:rFonts w:ascii="Arial" w:hAnsi="Arial" w:cs="Arial"/>
          <w:color w:val="000000" w:themeColor="text1"/>
          <w:sz w:val="20"/>
          <w:szCs w:val="20"/>
        </w:rPr>
        <w:t xml:space="preserve"> en dirección</w:t>
      </w:r>
      <w:r w:rsidR="00FA50EA" w:rsidRPr="00F9064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E008E">
        <w:rPr>
          <w:rFonts w:ascii="Arial" w:hAnsi="Arial" w:cs="Arial"/>
          <w:color w:val="000000" w:themeColor="text1"/>
          <w:sz w:val="20"/>
          <w:szCs w:val="20"/>
        </w:rPr>
        <w:t xml:space="preserve">en el plazo de una semana. Se deberá adjuntar </w:t>
      </w:r>
      <w:r w:rsidR="00FA50EA" w:rsidRPr="00F9064F">
        <w:rPr>
          <w:rFonts w:ascii="Arial" w:hAnsi="Arial" w:cs="Arial"/>
          <w:color w:val="000000" w:themeColor="text1"/>
          <w:sz w:val="20"/>
          <w:szCs w:val="20"/>
        </w:rPr>
        <w:t>informe</w:t>
      </w:r>
      <w:r w:rsidR="00FA50EA">
        <w:rPr>
          <w:rFonts w:ascii="Arial" w:hAnsi="Arial" w:cs="Arial"/>
          <w:color w:val="000000" w:themeColor="text1"/>
          <w:sz w:val="20"/>
          <w:szCs w:val="20"/>
        </w:rPr>
        <w:t xml:space="preserve"> médico</w:t>
      </w:r>
      <w:r w:rsidR="00DE008E">
        <w:rPr>
          <w:rFonts w:ascii="Arial" w:hAnsi="Arial" w:cs="Arial"/>
          <w:color w:val="000000" w:themeColor="text1"/>
          <w:sz w:val="20"/>
          <w:szCs w:val="20"/>
        </w:rPr>
        <w:t xml:space="preserve"> y protocolo de actuación elaborado por el médico</w:t>
      </w:r>
      <w:r w:rsidR="00FA50EA">
        <w:rPr>
          <w:rFonts w:ascii="Arial" w:hAnsi="Arial" w:cs="Arial"/>
          <w:color w:val="000000" w:themeColor="text1"/>
          <w:sz w:val="20"/>
          <w:szCs w:val="20"/>
        </w:rPr>
        <w:t xml:space="preserve"> (no dudes en preguntarnos).</w:t>
      </w:r>
    </w:p>
    <w:p w:rsidR="00FA5023" w:rsidRDefault="00FA5023" w:rsidP="00E83546">
      <w:pPr>
        <w:pStyle w:val="Prrafodelista"/>
        <w:widowControl w:val="0"/>
        <w:autoSpaceDE w:val="0"/>
        <w:autoSpaceDN w:val="0"/>
        <w:adjustRightInd w:val="0"/>
        <w:spacing w:after="200" w:line="276" w:lineRule="auto"/>
        <w:ind w:left="0"/>
        <w:jc w:val="both"/>
        <w:rPr>
          <w:rFonts w:ascii="Arial" w:hAnsi="Arial" w:cs="Arial"/>
          <w:color w:val="000000" w:themeColor="text1"/>
        </w:rPr>
      </w:pPr>
    </w:p>
    <w:p w:rsidR="00FA5023" w:rsidRPr="00BF2E0E" w:rsidRDefault="00FA5023" w:rsidP="00E83546">
      <w:pPr>
        <w:pStyle w:val="Prrafodelista"/>
        <w:widowControl w:val="0"/>
        <w:autoSpaceDE w:val="0"/>
        <w:autoSpaceDN w:val="0"/>
        <w:adjustRightInd w:val="0"/>
        <w:spacing w:after="200" w:line="276" w:lineRule="auto"/>
        <w:ind w:left="0"/>
        <w:jc w:val="both"/>
        <w:rPr>
          <w:rFonts w:ascii="ADLaM Display" w:hAnsi="ADLaM Display" w:cs="ADLaM Display"/>
          <w:b/>
          <w:color w:val="FFC000"/>
          <w:sz w:val="36"/>
          <w:szCs w:val="36"/>
        </w:rPr>
      </w:pPr>
      <w:r w:rsidRPr="00BF2E0E">
        <w:rPr>
          <w:rFonts w:ascii="ADLaM Display" w:hAnsi="ADLaM Display" w:cs="ADLaM Display"/>
          <w:b/>
          <w:color w:val="FFC000"/>
          <w:sz w:val="36"/>
          <w:szCs w:val="36"/>
        </w:rPr>
        <w:t>SEGURIDAD</w:t>
      </w:r>
      <w:r w:rsidR="00E4777C" w:rsidRPr="00BF2E0E">
        <w:rPr>
          <w:rFonts w:ascii="ADLaM Display" w:hAnsi="ADLaM Display" w:cs="ADLaM Display"/>
          <w:b/>
          <w:color w:val="FFC000"/>
          <w:sz w:val="36"/>
          <w:szCs w:val="36"/>
        </w:rPr>
        <w:t xml:space="preserve"> Y USO DE ESPACIOS COMUNES</w:t>
      </w:r>
    </w:p>
    <w:p w:rsidR="00FA5023" w:rsidRDefault="00E83546" w:rsidP="00E8354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9064F">
        <w:rPr>
          <w:rFonts w:ascii="Arial" w:hAnsi="Arial" w:cs="Arial"/>
          <w:color w:val="000000" w:themeColor="text1"/>
          <w:sz w:val="20"/>
          <w:szCs w:val="20"/>
        </w:rPr>
        <w:t xml:space="preserve">Necesitamos mantener un entorno protegido, </w:t>
      </w:r>
      <w:r w:rsidRPr="00F9064F">
        <w:rPr>
          <w:rFonts w:ascii="Arial" w:hAnsi="Arial" w:cs="Arial"/>
          <w:b/>
          <w:bCs/>
          <w:color w:val="0F9ED5" w:themeColor="accent4"/>
          <w:sz w:val="20"/>
          <w:szCs w:val="20"/>
        </w:rPr>
        <w:t>cerrando las puertas</w:t>
      </w:r>
      <w:r w:rsidRPr="00F9064F">
        <w:rPr>
          <w:rFonts w:ascii="Arial" w:hAnsi="Arial" w:cs="Arial"/>
          <w:color w:val="000000" w:themeColor="text1"/>
          <w:sz w:val="20"/>
          <w:szCs w:val="20"/>
        </w:rPr>
        <w:t xml:space="preserve"> a nuestro pas</w:t>
      </w:r>
      <w:r w:rsidR="00FA5023" w:rsidRPr="00F9064F">
        <w:rPr>
          <w:rFonts w:ascii="Arial" w:hAnsi="Arial" w:cs="Arial"/>
          <w:color w:val="000000" w:themeColor="text1"/>
          <w:sz w:val="20"/>
          <w:szCs w:val="20"/>
        </w:rPr>
        <w:t>o, tanto en el acceso al centro como en las aulas.</w:t>
      </w:r>
    </w:p>
    <w:p w:rsidR="00FA50EA" w:rsidRDefault="00E14BED" w:rsidP="00FA50E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Los familiares que acompañan a los peques</w:t>
      </w:r>
      <w:r w:rsidR="001B7B31">
        <w:rPr>
          <w:rFonts w:ascii="Arial" w:hAnsi="Arial" w:cs="Arial"/>
          <w:color w:val="000000" w:themeColor="text1"/>
          <w:sz w:val="20"/>
          <w:szCs w:val="20"/>
        </w:rPr>
        <w:t xml:space="preserve"> del nivel de bebés y 1-2,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14BED">
        <w:rPr>
          <w:rFonts w:ascii="Arial" w:hAnsi="Arial" w:cs="Arial"/>
          <w:b/>
          <w:bCs/>
          <w:color w:val="00B0F0"/>
          <w:sz w:val="20"/>
          <w:szCs w:val="20"/>
        </w:rPr>
        <w:t>entrarán a las aulas sin zapatos</w:t>
      </w:r>
      <w:r w:rsidR="00FA50EA">
        <w:rPr>
          <w:rFonts w:ascii="Arial" w:hAnsi="Arial" w:cs="Arial"/>
          <w:color w:val="000000" w:themeColor="text1"/>
          <w:sz w:val="20"/>
          <w:szCs w:val="20"/>
        </w:rPr>
        <w:t>.</w:t>
      </w:r>
      <w:r w:rsidR="00FA50EA" w:rsidRPr="00FA50E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A50EA">
        <w:rPr>
          <w:rFonts w:ascii="Arial" w:hAnsi="Arial" w:cs="Arial"/>
          <w:color w:val="000000" w:themeColor="text1"/>
          <w:sz w:val="20"/>
          <w:szCs w:val="20"/>
        </w:rPr>
        <w:t xml:space="preserve">Podréis descalzaros y dejar los zapatos bajo vuestro casillero o bien, usar calzas. </w:t>
      </w:r>
    </w:p>
    <w:p w:rsidR="00E4777C" w:rsidRPr="00F9064F" w:rsidRDefault="00FA50EA" w:rsidP="00E8354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B7068">
        <w:rPr>
          <w:rFonts w:ascii="ADLaM Display" w:eastAsia="Times New Roman" w:hAnsi="ADLaM Display" w:cs="ADLaM Display"/>
          <w:b/>
          <w:noProof/>
          <w:color w:val="000000" w:themeColor="text1"/>
          <w:sz w:val="20"/>
          <w:szCs w:val="20"/>
          <w:u w:val="singl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434340</wp:posOffset>
            </wp:positionV>
            <wp:extent cx="662305" cy="923925"/>
            <wp:effectExtent l="0" t="0" r="0" b="0"/>
            <wp:wrapSquare wrapText="bothSides"/>
            <wp:docPr id="4" name="Imagen 2" descr="Una Feria Accesible gracias a Bebés sin Barre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a Feria Accesible gracias a Bebés sin Barreras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A5023" w:rsidRPr="00F9064F">
        <w:rPr>
          <w:rFonts w:ascii="Arial" w:hAnsi="Arial" w:cs="Arial"/>
          <w:color w:val="000000" w:themeColor="text1"/>
          <w:sz w:val="20"/>
          <w:szCs w:val="20"/>
        </w:rPr>
        <w:t xml:space="preserve">Los pasillos y zonas comunes </w:t>
      </w:r>
      <w:r w:rsidR="00E4777C" w:rsidRPr="00F9064F">
        <w:rPr>
          <w:rFonts w:ascii="Arial" w:hAnsi="Arial" w:cs="Arial"/>
          <w:color w:val="000000" w:themeColor="text1"/>
          <w:sz w:val="20"/>
          <w:szCs w:val="20"/>
        </w:rPr>
        <w:t>son</w:t>
      </w:r>
      <w:r w:rsidR="00BF0D4B" w:rsidRPr="00F9064F">
        <w:rPr>
          <w:rFonts w:ascii="Arial" w:hAnsi="Arial" w:cs="Arial"/>
          <w:color w:val="000000" w:themeColor="text1"/>
          <w:sz w:val="20"/>
          <w:szCs w:val="20"/>
        </w:rPr>
        <w:t xml:space="preserve"> un espacio para todos</w:t>
      </w:r>
      <w:r w:rsidR="00E4777C" w:rsidRPr="00F9064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F0D4B" w:rsidRPr="00F9064F">
        <w:rPr>
          <w:rFonts w:ascii="Arial" w:hAnsi="Arial" w:cs="Arial"/>
          <w:color w:val="000000" w:themeColor="text1"/>
          <w:sz w:val="20"/>
          <w:szCs w:val="20"/>
        </w:rPr>
        <w:t>que utilizan niños</w:t>
      </w:r>
      <w:r w:rsidR="00E4777C" w:rsidRPr="00F9064F">
        <w:rPr>
          <w:rFonts w:ascii="Arial" w:hAnsi="Arial" w:cs="Arial"/>
          <w:color w:val="000000" w:themeColor="text1"/>
          <w:sz w:val="20"/>
          <w:szCs w:val="20"/>
        </w:rPr>
        <w:t>/as</w:t>
      </w:r>
      <w:r w:rsidR="00BF0D4B" w:rsidRPr="00F9064F">
        <w:rPr>
          <w:rFonts w:ascii="Arial" w:hAnsi="Arial" w:cs="Arial"/>
          <w:color w:val="000000" w:themeColor="text1"/>
          <w:sz w:val="20"/>
          <w:szCs w:val="20"/>
        </w:rPr>
        <w:t xml:space="preserve"> con </w:t>
      </w:r>
      <w:r w:rsidR="00BF0D4B" w:rsidRPr="00F9064F">
        <w:rPr>
          <w:rFonts w:ascii="Arial" w:hAnsi="Arial" w:cs="Arial"/>
          <w:b/>
          <w:bCs/>
          <w:color w:val="0F9ED5" w:themeColor="accent4"/>
          <w:sz w:val="20"/>
          <w:szCs w:val="20"/>
        </w:rPr>
        <w:t>alergias e intolerancias</w:t>
      </w:r>
      <w:r w:rsidR="00BF0D4B" w:rsidRPr="00F9064F">
        <w:rPr>
          <w:rFonts w:ascii="Arial" w:hAnsi="Arial" w:cs="Arial"/>
          <w:color w:val="000000" w:themeColor="text1"/>
          <w:sz w:val="20"/>
          <w:szCs w:val="20"/>
        </w:rPr>
        <w:t>, por ello no se puede consumir en el centro ningún alimento</w:t>
      </w:r>
      <w:bookmarkStart w:id="5" w:name="_Hlk193288566"/>
      <w:r w:rsidR="00BF0D4B" w:rsidRPr="00F9064F">
        <w:rPr>
          <w:rFonts w:ascii="Arial" w:hAnsi="Arial" w:cs="Arial"/>
          <w:color w:val="000000" w:themeColor="text1"/>
          <w:sz w:val="20"/>
          <w:szCs w:val="20"/>
        </w:rPr>
        <w:t xml:space="preserve">. Fuera de las aulas </w:t>
      </w:r>
      <w:bookmarkEnd w:id="5"/>
      <w:r w:rsidR="00BF0D4B" w:rsidRPr="00F9064F">
        <w:rPr>
          <w:rFonts w:ascii="Arial" w:hAnsi="Arial" w:cs="Arial"/>
          <w:color w:val="000000" w:themeColor="text1"/>
          <w:sz w:val="20"/>
          <w:szCs w:val="20"/>
        </w:rPr>
        <w:t>de horario ampliado, no se puede desayunar, ni merendar dentro del recinto.</w:t>
      </w:r>
    </w:p>
    <w:p w:rsidR="00BB7068" w:rsidRPr="00BB7068" w:rsidRDefault="00BB7068" w:rsidP="00BB7068">
      <w:pPr>
        <w:spacing w:after="200" w:line="276" w:lineRule="auto"/>
        <w:jc w:val="both"/>
        <w:rPr>
          <w:rFonts w:ascii="ADLaM Display" w:hAnsi="ADLaM Display" w:cs="ADLaM Display"/>
          <w:color w:val="4EA72E" w:themeColor="accent6"/>
          <w:sz w:val="20"/>
          <w:szCs w:val="20"/>
        </w:rPr>
      </w:pPr>
      <w:r w:rsidRPr="00BB7068">
        <w:rPr>
          <w:rFonts w:ascii="Arial" w:hAnsi="Arial" w:cs="Arial"/>
          <w:color w:val="000000" w:themeColor="text1"/>
          <w:sz w:val="20"/>
          <w:szCs w:val="20"/>
        </w:rPr>
        <w:t xml:space="preserve">Disponemos de una sala señalizada para </w:t>
      </w:r>
      <w:r w:rsidRPr="00BB7068">
        <w:rPr>
          <w:rFonts w:ascii="Arial" w:hAnsi="Arial" w:cs="Arial"/>
          <w:b/>
          <w:bCs/>
          <w:color w:val="0F9ED5" w:themeColor="accent4"/>
          <w:sz w:val="20"/>
          <w:szCs w:val="20"/>
        </w:rPr>
        <w:t>aparcar vuestros carritos</w:t>
      </w:r>
      <w:r w:rsidRPr="00BB7068">
        <w:rPr>
          <w:rFonts w:ascii="Arial" w:hAnsi="Arial" w:cs="Arial"/>
          <w:color w:val="000000" w:themeColor="text1"/>
          <w:sz w:val="20"/>
          <w:szCs w:val="20"/>
        </w:rPr>
        <w:t xml:space="preserve"> a la entrada de la escuela. Podéis dejarlos </w:t>
      </w:r>
      <w:r w:rsidRPr="00BB7068">
        <w:rPr>
          <w:rFonts w:ascii="Arial" w:hAnsi="Arial" w:cs="Arial"/>
          <w:b/>
          <w:bCs/>
          <w:color w:val="000000" w:themeColor="text1"/>
          <w:sz w:val="20"/>
          <w:szCs w:val="20"/>
        </w:rPr>
        <w:t>cerrados</w:t>
      </w:r>
      <w:r w:rsidRPr="00BB7068">
        <w:rPr>
          <w:rFonts w:ascii="Arial" w:hAnsi="Arial" w:cs="Arial"/>
          <w:color w:val="000000" w:themeColor="text1"/>
          <w:sz w:val="20"/>
          <w:szCs w:val="20"/>
        </w:rPr>
        <w:t>, para un mejor uso y sin ningún objeto de valor, la escuela no se hace responsable.</w:t>
      </w:r>
    </w:p>
    <w:p w:rsidR="001B7B31" w:rsidRDefault="001B7B31" w:rsidP="004465F3">
      <w:pPr>
        <w:pStyle w:val="Prrafodelista"/>
        <w:widowControl w:val="0"/>
        <w:autoSpaceDE w:val="0"/>
        <w:autoSpaceDN w:val="0"/>
        <w:adjustRightInd w:val="0"/>
        <w:spacing w:after="200" w:line="276" w:lineRule="auto"/>
        <w:ind w:left="0"/>
        <w:jc w:val="both"/>
        <w:rPr>
          <w:rFonts w:ascii="ADLaM Display" w:hAnsi="ADLaM Display" w:cs="ADLaM Display"/>
          <w:b/>
          <w:color w:val="FFC000"/>
          <w:sz w:val="36"/>
        </w:rPr>
      </w:pPr>
    </w:p>
    <w:p w:rsidR="004465F3" w:rsidRPr="00F9064F" w:rsidRDefault="00CE63A9" w:rsidP="004465F3">
      <w:pPr>
        <w:pStyle w:val="Prrafodelista"/>
        <w:widowControl w:val="0"/>
        <w:autoSpaceDE w:val="0"/>
        <w:autoSpaceDN w:val="0"/>
        <w:adjustRightInd w:val="0"/>
        <w:spacing w:after="200" w:line="276" w:lineRule="auto"/>
        <w:ind w:left="0"/>
        <w:jc w:val="both"/>
        <w:rPr>
          <w:rFonts w:ascii="ADLaM Display" w:hAnsi="ADLaM Display" w:cs="ADLaM Display"/>
          <w:b/>
          <w:color w:val="000000" w:themeColor="text1"/>
          <w:sz w:val="36"/>
        </w:rPr>
      </w:pPr>
      <w:r w:rsidRPr="00CE63A9">
        <w:rPr>
          <w:rFonts w:ascii="ADLaM Display" w:hAnsi="ADLaM Display" w:cs="ADLaM Display"/>
          <w:bCs/>
          <w:noProof/>
          <w:color w:val="0F9ED5" w:themeColor="accent4"/>
        </w:rPr>
        <w:pict>
          <v:rect id="Rectangle 37" o:spid="_x0000_s1031" style="position:absolute;left:0;text-align:left;margin-left:-.4pt;margin-top:33.75pt;width:454.5pt;height:33pt;z-index:-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+l25gIAAG0GAAAOAAAAZHJzL2Uyb0RvYy54bWysVd9v0zAQfkfif7D8zpK06dJGS6dpYwhp&#10;wMRAPLuOk1g4trHdpttfz9lus0AnhBB9iOy789333a9eXO57gXbMWK5khbOzFCMmqaq5bCv89cvt&#10;myVG1hFZE6Ekq/Ajs/hy/frVxaBLNlOdEjUzCJxIWw66wp1zukwSSzvWE3umNJOgbJTpiYOraZPa&#10;kAG89yKZpel5MihTa6MosxakN1GJ18F/0zDqPjWNZQ6JCgM2F74mfDf+m6wvSNkaojtODzDIP6Do&#10;CZcQdHR1QxxBW8NPXPWcGmVV486o6hPVNJyywAHYZOlvbB46olngAsmxekyT/X9u6cfdvUG8htrN&#10;s1War9IC0iRJD7X6DNkjshUMzQufqEHbEuwf9L3xVK2+U/S7RVJdd2DGroxRQ8dIDfAyb5/88sBf&#10;LDxFm+GDqsE92ToVcrZvTO8dQjbQPpTmcSwN2ztEQbgoilm2AGgUdHm2ytJQu4SUx9faWPeOqR75&#10;Q4UNgA/eye7OOo+GlEeTQ6HqWy4EMsp9464LufZhg9LCm3hAWgGfKA5dya6FQTsC/SRcFqzFtgdG&#10;UQa44BfbCuTQfFF+RDu6CIBaOw1yeOtFo1l8TShl0uUn0fKXg50fxcB59DQGBGF75Ce4RFA7yG9w&#10;Bfm1lAjm2yFUMDR0yJNHJSQaQDMrgGFAqQQflWOgP0MesYG7SX5GJieQ7TRIzx2sC8H7Ci89yUOm&#10;fde9lXUYZke4iGdwJaTHycIiOJRUbcHFQ1cPqOa+UWbL+QqWVM1hK8yX6Xm6KjAiooV1Rp3BL/bH&#10;X3JdPCOccj2AJkJ3JCZrNDxhP6IN5ZsQCcPl5ynOpdtv9mGMF8dJ3aj6EaYN2tu3r9/RcOiUecJo&#10;gH1XYftjSwzDSLyX0OGrLM/BzIVLvihmcDFTzWaqIZKCqwo7SFU4Xru4VLfa8LaDSHE0pLqCKW94&#10;GEC/ASIqIOMvsNNiV8b965fm9B6snv8l1j8BAAD//wMAUEsDBBQABgAIAAAAIQBzRmdp4AAAAAgB&#10;AAAPAAAAZHJzL2Rvd25yZXYueG1sTI/NTsMwEITvSLyDtUjcqN1W/SHEqQCJA1RItBRxdeMliRqv&#10;o9hp0j492xMcRzOa+SZdDa4WR2xD5UnDeKRAIOXeVlRo2H2+3C1BhGjImtoTajhhgFV2fZWaxPqe&#10;NnjcxkJwCYXEaChjbBIpQ16iM2HkGyT2fnzrTGTZFtK2pudyV8uJUnPpTEW8UJoGn0vMD9vOafDv&#10;qvv6OLxuujd3ftr134t8fF5rfXszPD6AiDjEvzBc8BkdMmba+45sELWGC3jUMF/MQLB9r5YTEHvO&#10;TaczkFkq/x/IfgEAAP//AwBQSwECLQAUAAYACAAAACEAtoM4kv4AAADhAQAAEwAAAAAAAAAAAAAA&#10;AAAAAAAAW0NvbnRlbnRfVHlwZXNdLnhtbFBLAQItABQABgAIAAAAIQA4/SH/1gAAAJQBAAALAAAA&#10;AAAAAAAAAAAAAC8BAABfcmVscy8ucmVsc1BLAQItABQABgAIAAAAIQD1H+l25gIAAG0GAAAOAAAA&#10;AAAAAAAAAAAAAC4CAABkcnMvZTJvRG9jLnhtbFBLAQItABQABgAIAAAAIQBzRmdp4AAAAAgBAAAP&#10;AAAAAAAAAAAAAAAAAEAFAABkcnMvZG93bnJldi54bWxQSwUGAAAAAAQABADzAAAATQYAAAAA&#10;" fillcolor="white [3201]" strokecolor="#60caf3 [1943]" strokeweight="1pt">
            <v:fill color2="#95dcf7 [1303]" focus="100%" type="gradient"/>
            <v:shadow on="t" color="#074e69 [1607]" opacity=".5" offset="1pt"/>
            <v:textbox>
              <w:txbxContent>
                <w:p w:rsidR="00E4777C" w:rsidRPr="00FA50EA" w:rsidRDefault="00E4777C" w:rsidP="00E4777C">
                  <w:pPr>
                    <w:jc w:val="center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FA50EA">
                    <w:rPr>
                      <w:rFonts w:ascii="Arial" w:hAnsi="Arial" w:cs="Arial"/>
                      <w:b/>
                      <w:bCs/>
                      <w:color w:val="00B0F0"/>
                      <w:sz w:val="28"/>
                      <w:szCs w:val="28"/>
                    </w:rPr>
                    <w:t>Horario general</w:t>
                  </w:r>
                  <w:r w:rsidRPr="00FA50EA">
                    <w:rPr>
                      <w:rFonts w:ascii="Arial" w:hAnsi="Arial" w:cs="Arial"/>
                      <w:color w:val="00B0F0"/>
                      <w:sz w:val="22"/>
                      <w:szCs w:val="22"/>
                    </w:rPr>
                    <w:t xml:space="preserve"> </w:t>
                  </w:r>
                  <w:r w:rsidRPr="00FA50EA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de la escuela: Entradas de 9</w:t>
                  </w:r>
                  <w:r w:rsidR="00FA50EA" w:rsidRPr="00FA50EA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:</w:t>
                  </w:r>
                  <w:r w:rsidRPr="00FA50EA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00 a 9</w:t>
                  </w:r>
                  <w:r w:rsidR="00FA50EA" w:rsidRPr="00FA50EA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:</w:t>
                  </w:r>
                  <w:r w:rsidRPr="00FA50EA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30 / Salidas de 15</w:t>
                  </w:r>
                  <w:r w:rsidR="00FA50EA" w:rsidRPr="00FA50EA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:</w:t>
                  </w:r>
                  <w:r w:rsidRPr="00FA50EA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30 a 16</w:t>
                  </w:r>
                  <w:r w:rsidR="00FA50EA" w:rsidRPr="00FA50EA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:</w:t>
                  </w:r>
                  <w:r w:rsidRPr="00FA50EA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00</w:t>
                  </w:r>
                </w:p>
              </w:txbxContent>
            </v:textbox>
          </v:rect>
        </w:pict>
      </w:r>
      <w:r w:rsidR="004465F3" w:rsidRPr="00F9064F">
        <w:rPr>
          <w:rFonts w:ascii="ADLaM Display" w:hAnsi="ADLaM Display" w:cs="ADLaM Display"/>
          <w:b/>
          <w:color w:val="FFC000"/>
          <w:sz w:val="36"/>
        </w:rPr>
        <w:t>LA PUNTUALIDAD… COMPROMISO DE TODOS</w:t>
      </w:r>
    </w:p>
    <w:p w:rsidR="00BF2E0E" w:rsidRDefault="00BF2E0E" w:rsidP="006A43BF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BF2E0E" w:rsidRDefault="00BF2E0E" w:rsidP="006A43BF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FA50EA" w:rsidRDefault="00FA50EA" w:rsidP="00FA50EA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9064F">
        <w:rPr>
          <w:rFonts w:ascii="Arial" w:hAnsi="Arial" w:cs="Arial"/>
          <w:color w:val="000000" w:themeColor="text1"/>
          <w:sz w:val="20"/>
          <w:szCs w:val="20"/>
        </w:rPr>
        <w:t xml:space="preserve">No se puede acceder al aula antes de las 9:00, ni después de las 9:30, hora en la que comenzamos la primera rutina, nuestro encuentro, momento importantísimo del día. </w:t>
      </w:r>
      <w:r w:rsidR="004C3ED2">
        <w:rPr>
          <w:rFonts w:ascii="Arial" w:hAnsi="Arial" w:cs="Arial"/>
          <w:color w:val="000000" w:themeColor="text1"/>
          <w:sz w:val="20"/>
          <w:szCs w:val="20"/>
        </w:rPr>
        <w:t>Por ello, a las 9: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30 las familias abandonarán el centro. Cuando se llegue más tarde de las 9:30 se deberá esperar </w:t>
      </w:r>
      <w:r w:rsidRPr="00F9064F">
        <w:rPr>
          <w:rFonts w:ascii="Arial" w:hAnsi="Arial" w:cs="Arial"/>
          <w:color w:val="000000" w:themeColor="text1"/>
          <w:sz w:val="20"/>
          <w:szCs w:val="20"/>
        </w:rPr>
        <w:t xml:space="preserve">hasta las 10:00 en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el hall y </w:t>
      </w:r>
      <w:r w:rsidRPr="00F9064F">
        <w:rPr>
          <w:rFonts w:ascii="Arial" w:hAnsi="Arial" w:cs="Arial"/>
          <w:color w:val="000000" w:themeColor="text1"/>
          <w:sz w:val="20"/>
          <w:szCs w:val="20"/>
        </w:rPr>
        <w:t>el niño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/a </w:t>
      </w:r>
      <w:r w:rsidRPr="00F9064F">
        <w:rPr>
          <w:rFonts w:ascii="Arial" w:hAnsi="Arial" w:cs="Arial"/>
          <w:color w:val="000000" w:themeColor="text1"/>
          <w:sz w:val="20"/>
          <w:szCs w:val="20"/>
        </w:rPr>
        <w:t>entrará acompañado de alguien de dirección.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 </w:t>
      </w:r>
    </w:p>
    <w:p w:rsidR="00FA50EA" w:rsidRDefault="00953536" w:rsidP="00FA50EA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6" w:name="_Hlk231981254"/>
      <w:r>
        <w:rPr>
          <w:rFonts w:ascii="Arial" w:hAnsi="Arial" w:cs="Arial"/>
          <w:color w:val="000000" w:themeColor="text1"/>
          <w:sz w:val="20"/>
          <w:szCs w:val="20"/>
        </w:rPr>
        <w:lastRenderedPageBreak/>
        <w:t>Siempre que queráis participar en las actividades del centro podréis hacerlo previo aviso a las educadoras y así disfrutar de la vida cotidiana en la escuela.</w:t>
      </w:r>
    </w:p>
    <w:bookmarkEnd w:id="6"/>
    <w:p w:rsidR="00FA50EA" w:rsidRDefault="00FA50EA" w:rsidP="00FA50EA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9064F">
        <w:rPr>
          <w:rFonts w:ascii="Arial" w:hAnsi="Arial" w:cs="Arial"/>
          <w:color w:val="000000" w:themeColor="text1"/>
          <w:sz w:val="20"/>
          <w:szCs w:val="20"/>
        </w:rPr>
        <w:t>Las familias que no tengan contratado el servicio de meriendas, tienen que llegar antes de las 16:00 al aula.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Así mismo, pasadas las 16:00 horas, las familias abandonarán las aulas para que podamos organizarlas para el día siguiente.</w:t>
      </w:r>
    </w:p>
    <w:p w:rsidR="00FA50EA" w:rsidRDefault="00FA50EA" w:rsidP="00FA50EA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9064F">
        <w:rPr>
          <w:rFonts w:ascii="Arial" w:hAnsi="Arial" w:cs="Arial"/>
          <w:color w:val="000000" w:themeColor="text1"/>
          <w:sz w:val="20"/>
          <w:szCs w:val="20"/>
        </w:rPr>
        <w:t>Aquellos niños</w:t>
      </w:r>
      <w:r>
        <w:rPr>
          <w:rFonts w:ascii="Arial" w:hAnsi="Arial" w:cs="Arial"/>
          <w:color w:val="000000" w:themeColor="text1"/>
          <w:sz w:val="20"/>
          <w:szCs w:val="20"/>
        </w:rPr>
        <w:t>/as</w:t>
      </w:r>
      <w:r w:rsidRPr="00F9064F">
        <w:rPr>
          <w:rFonts w:ascii="Arial" w:hAnsi="Arial" w:cs="Arial"/>
          <w:color w:val="000000" w:themeColor="text1"/>
          <w:sz w:val="20"/>
          <w:szCs w:val="20"/>
        </w:rPr>
        <w:t xml:space="preserve"> que no acudan a primera hora o tengan que salir a lo largo de la mañana para acudir al médico o similar podrán incorporarse a la jornada siempre y cuando sea antes de las 11:15 (nivel de bebés y </w:t>
      </w:r>
      <w:r>
        <w:rPr>
          <w:rFonts w:ascii="Arial" w:hAnsi="Arial" w:cs="Arial"/>
          <w:color w:val="000000" w:themeColor="text1"/>
          <w:sz w:val="20"/>
          <w:szCs w:val="20"/>
        </w:rPr>
        <w:t>nivel de 1-2) o antes de las 12:</w:t>
      </w:r>
      <w:r w:rsidRPr="00F9064F">
        <w:rPr>
          <w:rFonts w:ascii="Arial" w:hAnsi="Arial" w:cs="Arial"/>
          <w:color w:val="000000" w:themeColor="text1"/>
          <w:sz w:val="20"/>
          <w:szCs w:val="20"/>
        </w:rPr>
        <w:t>00 (nivel de 2-3), momento en que comienza la comida.</w:t>
      </w:r>
      <w:r w:rsidR="00953536" w:rsidRPr="0095353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53536">
        <w:rPr>
          <w:rFonts w:ascii="Arial" w:hAnsi="Arial" w:cs="Arial"/>
          <w:color w:val="000000" w:themeColor="text1"/>
          <w:sz w:val="20"/>
          <w:szCs w:val="20"/>
        </w:rPr>
        <w:t>Se deberá además firmar un registro de salida en dirección.</w:t>
      </w:r>
    </w:p>
    <w:p w:rsidR="00BB7068" w:rsidRDefault="00CE63A9" w:rsidP="006A43BF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E63A9">
        <w:rPr>
          <w:rFonts w:ascii="Arial" w:hAnsi="Arial" w:cs="Arial"/>
          <w:noProof/>
          <w:color w:val="000000" w:themeColor="text1"/>
          <w:sz w:val="22"/>
          <w:szCs w:val="22"/>
        </w:rPr>
        <w:pict>
          <v:rect id="Rectangle 38" o:spid="_x0000_s1032" style="position:absolute;left:0;text-align:left;margin-left:55.2pt;margin-top:7.55pt;width:345pt;height:47.4pt;z-index:-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zmx5QIAAGwGAAAOAAAAZHJzL2Uyb0RvYy54bWysVW1v0zAQ/o7Ef7D8nSXpaxotnaaNIaQB&#10;EwPx2XWcxMKxje02Hb+es92EQCeEEP0Q2Xfnu+e5t15eHTuBDsxYrmSJs4sUIyapqrhsSvz5092r&#10;HCPriKyIUJKV+IlZfLV9+eKy1wWbqVaJihkETqQtel3i1jldJImlLeuIvVCaSVDWynTEwdU0SWVI&#10;D947kczSdJX0ylTaKMqsBeltVOJt8F/XjLoPdW2ZQ6LEgM2Frwnfnf8m20tSNIboltMTDPIPKDrC&#10;JQQdXd0SR9De8DNXHadGWVW7C6q6RNU1pyxwADZZ+hubx5ZoFrhAcqwe02T/n1v6/vBgEK9KvFqt&#10;19lyvcwwkqSDUn2E5BHZCIbmuc9Tr20B5o/6wXimVt8r+tUiqW5aMGPXxqi+ZaQCdJm3T3554C8W&#10;nqJd/05V4J7snQopO9am8w4hGegYKvM0VoYdHaIgXMzzbJlCASnoVmm2yUPpElIMr7Wx7g1THfKH&#10;EhsAH7yTw711Hg0pBpNTnao7LgQyyn3hrg2p9mGD0sKbeEBaAZ8oDk3JboRBBwLtJFwWrMW+A0ZR&#10;lqX+F7sK5NB7UT6gHV0EQI2dBjm99aLRLL4mlDLpFmfRFs8HWw1i4Dx6GgOCsBn4CS4R1K7Ey+AK&#10;8mspEQy6IVYw9HPIk0clJOpBM1sDw4BSCT4qx0B/hjxiA3eT/IxMziDbaZCOO9gWgnclzj3JU6Z9&#10;172WVZhlR7iIZ3AlpMfJwh44lVTtwcVjW/Wo4r5RZvl8Azuq4rAU5nm6SjdrjIhoYJtRZ/Cz/fGX&#10;XKFhB4RTrifQROiWxGSNhmfsR7ShfBMiYbj8PMW5dMfdMU7xMKk7VT3BtEF7+/b1KxoOrTLfMeph&#10;3ZXYftsTwzASbyV0+CZbLPx+DJfFcj2Di5lqdlMNkRRcldhBqsLxxsWduteGNy1EiqMh1TVMec3D&#10;APoNEFEBGX+BlRa7Mq5fvzOn92D1809i+wMAAP//AwBQSwMEFAAGAAgAAAAhAKT60vbfAAAACgEA&#10;AA8AAABkcnMvZG93bnJldi54bWxMj0FPwzAMhe9I+w+RkbixpGjAVppOYxIHQEhsDHHNGtNWa5yq&#10;SdeyX493gpvf89Pz52w5ukYcsQu1Jw3JVIFAKrytqdSw+3i6noMI0ZA1jSfU8IMBlvnkIjOp9QNt&#10;8LiNpeASCqnRUMXYplKGokJnwtS3SLz79p0zkWVXStuZgctdI2+UupPO1MQXKtPiusLisO2dBv+m&#10;+s/3w/Omf3Gnx93wdV8kp1etry7H1QOIiGP8C8MZn9EhZ6a978kG0bBO1IyjPNwmIDgwV2djz4Za&#10;LEDmmfz/Qv4LAAD//wMAUEsBAi0AFAAGAAgAAAAhALaDOJL+AAAA4QEAABMAAAAAAAAAAAAAAAAA&#10;AAAAAFtDb250ZW50X1R5cGVzXS54bWxQSwECLQAUAAYACAAAACEAOP0h/9YAAACUAQAACwAAAAAA&#10;AAAAAAAAAAAvAQAAX3JlbHMvLnJlbHNQSwECLQAUAAYACAAAACEAvas5seUCAABsBgAADgAAAAAA&#10;AAAAAAAAAAAuAgAAZHJzL2Uyb0RvYy54bWxQSwECLQAUAAYACAAAACEApPrS9t8AAAAKAQAADwAA&#10;AAAAAAAAAAAAAAA/BQAAZHJzL2Rvd25yZXYueG1sUEsFBgAAAAAEAAQA8wAAAEsGAAAAAA==&#10;" fillcolor="white [3201]" strokecolor="#60caf3 [1943]" strokeweight="1pt">
            <v:fill color2="#95dcf7 [1303]" focus="100%" type="gradient"/>
            <v:shadow on="t" color="#074e69 [1607]" opacity=".5" offset="1pt"/>
            <v:textbox>
              <w:txbxContent>
                <w:p w:rsidR="00F9064F" w:rsidRPr="00DE008E" w:rsidRDefault="00F9064F" w:rsidP="00F9064F">
                  <w:pPr>
                    <w:jc w:val="center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DE008E">
                    <w:rPr>
                      <w:rFonts w:ascii="Arial" w:hAnsi="Arial" w:cs="Arial"/>
                      <w:b/>
                      <w:bCs/>
                      <w:color w:val="00B0F0"/>
                      <w:sz w:val="28"/>
                      <w:szCs w:val="28"/>
                    </w:rPr>
                    <w:t>Horarios ampliados:</w:t>
                  </w:r>
                  <w:r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 xml:space="preserve"> Se contrata por medias horas al mes:</w:t>
                  </w:r>
                </w:p>
                <w:p w:rsidR="00F9064F" w:rsidRPr="00DE008E" w:rsidRDefault="004C3ED2" w:rsidP="00F9064F">
                  <w:pPr>
                    <w:jc w:val="center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Desayunos 7:30 / 8:00 / 8:30 – Meriendas 16:30 / 17:00 / 17:</w:t>
                  </w:r>
                  <w:r w:rsidR="00F9064F" w:rsidRPr="00DE008E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30</w:t>
                  </w:r>
                </w:p>
              </w:txbxContent>
            </v:textbox>
          </v:rect>
        </w:pict>
      </w:r>
    </w:p>
    <w:p w:rsidR="004465F3" w:rsidRPr="00E4777C" w:rsidRDefault="004465F3" w:rsidP="006A43BF">
      <w:pPr>
        <w:jc w:val="both"/>
        <w:rPr>
          <w:rFonts w:ascii="ADLaM Display" w:hAnsi="ADLaM Display" w:cs="ADLaM Display"/>
          <w:color w:val="0F9ED5" w:themeColor="accent4"/>
          <w:sz w:val="32"/>
          <w:szCs w:val="32"/>
        </w:rPr>
      </w:pPr>
    </w:p>
    <w:p w:rsidR="00F9064F" w:rsidRPr="00E44C28" w:rsidRDefault="00F9064F" w:rsidP="003C5DA9">
      <w:pPr>
        <w:jc w:val="both"/>
        <w:rPr>
          <w:rFonts w:ascii="Arial" w:hAnsi="Arial" w:cs="Arial"/>
          <w:b/>
          <w:bCs/>
          <w:color w:val="FFC000"/>
          <w:sz w:val="22"/>
          <w:szCs w:val="22"/>
        </w:rPr>
      </w:pPr>
    </w:p>
    <w:p w:rsidR="00F9164D" w:rsidRPr="00F9064F" w:rsidRDefault="00B74D8F" w:rsidP="003C5DA9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44C28">
        <w:rPr>
          <w:rFonts w:ascii="Arial" w:hAnsi="Arial" w:cs="Arial"/>
          <w:b/>
          <w:bCs/>
          <w:color w:val="FFC000"/>
          <w:sz w:val="32"/>
          <w:szCs w:val="32"/>
        </w:rPr>
        <w:t>¡</w:t>
      </w:r>
      <w:r w:rsidR="00F9164D" w:rsidRPr="00E44C28">
        <w:rPr>
          <w:rFonts w:ascii="Arial" w:hAnsi="Arial" w:cs="Arial"/>
          <w:b/>
          <w:bCs/>
          <w:color w:val="FFC000"/>
          <w:sz w:val="32"/>
          <w:szCs w:val="32"/>
        </w:rPr>
        <w:t>Importante</w:t>
      </w:r>
      <w:r w:rsidRPr="00E44C28">
        <w:rPr>
          <w:rFonts w:ascii="Arial" w:hAnsi="Arial" w:cs="Arial"/>
          <w:b/>
          <w:bCs/>
          <w:color w:val="FFC000"/>
          <w:sz w:val="32"/>
          <w:szCs w:val="32"/>
        </w:rPr>
        <w:t>!</w:t>
      </w:r>
      <w:r w:rsidR="00F9164D" w:rsidRPr="00F9064F">
        <w:rPr>
          <w:rFonts w:ascii="Arial" w:hAnsi="Arial" w:cs="Arial"/>
          <w:color w:val="FFC000"/>
          <w:sz w:val="32"/>
          <w:szCs w:val="32"/>
        </w:rPr>
        <w:t xml:space="preserve"> </w:t>
      </w:r>
      <w:r w:rsidR="00CF226F" w:rsidRPr="00F9064F">
        <w:rPr>
          <w:rFonts w:ascii="Arial" w:hAnsi="Arial" w:cs="Arial"/>
          <w:color w:val="000000" w:themeColor="text1"/>
          <w:sz w:val="20"/>
          <w:szCs w:val="20"/>
        </w:rPr>
        <w:t>Los peques</w:t>
      </w:r>
      <w:r w:rsidR="00F9164D" w:rsidRPr="00F9064F">
        <w:rPr>
          <w:rFonts w:ascii="Arial" w:hAnsi="Arial" w:cs="Arial"/>
          <w:color w:val="000000" w:themeColor="text1"/>
          <w:sz w:val="20"/>
          <w:szCs w:val="20"/>
        </w:rPr>
        <w:t xml:space="preserve"> que vienen a desayunar </w:t>
      </w:r>
      <w:r w:rsidR="00C454F3" w:rsidRPr="00F9064F">
        <w:rPr>
          <w:rFonts w:ascii="Arial" w:hAnsi="Arial" w:cs="Arial"/>
          <w:color w:val="000000" w:themeColor="text1"/>
          <w:sz w:val="20"/>
          <w:szCs w:val="20"/>
        </w:rPr>
        <w:t xml:space="preserve">a las 8:30, </w:t>
      </w:r>
      <w:r w:rsidR="00A11ACC" w:rsidRPr="00F9064F">
        <w:rPr>
          <w:rFonts w:ascii="Arial" w:hAnsi="Arial" w:cs="Arial"/>
          <w:color w:val="000000" w:themeColor="text1"/>
          <w:sz w:val="20"/>
          <w:szCs w:val="20"/>
        </w:rPr>
        <w:t>han de ser muy</w:t>
      </w:r>
      <w:r w:rsidR="00C454F3" w:rsidRPr="00F9064F">
        <w:rPr>
          <w:rFonts w:ascii="Arial" w:hAnsi="Arial" w:cs="Arial"/>
          <w:color w:val="000000" w:themeColor="text1"/>
          <w:sz w:val="20"/>
          <w:szCs w:val="20"/>
        </w:rPr>
        <w:t xml:space="preserve"> puntuales para poder disfrutar del momento con tranquilidad.</w:t>
      </w:r>
      <w:r w:rsidR="00A11ACC" w:rsidRPr="00F9064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171F89" w:rsidRPr="00F9064F" w:rsidRDefault="00FA50EA" w:rsidP="003C5DA9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En el horario de tarde, se merienda en dos turnos por lo que es importante no recog</w:t>
      </w:r>
      <w:r w:rsidR="004C3ED2">
        <w:rPr>
          <w:rFonts w:ascii="Arial" w:hAnsi="Arial" w:cs="Arial"/>
          <w:color w:val="000000" w:themeColor="text1"/>
          <w:sz w:val="20"/>
          <w:szCs w:val="20"/>
        </w:rPr>
        <w:t>er a los peques antes de las 16:30 o de las 17:</w:t>
      </w:r>
      <w:r>
        <w:rPr>
          <w:rFonts w:ascii="Arial" w:hAnsi="Arial" w:cs="Arial"/>
          <w:color w:val="000000" w:themeColor="text1"/>
          <w:sz w:val="20"/>
          <w:szCs w:val="20"/>
        </w:rPr>
        <w:t>00, según corresponda. Los niños/as necesitan su tiempo para merendar tranquilos</w:t>
      </w:r>
      <w:r w:rsidR="00953536">
        <w:rPr>
          <w:rFonts w:ascii="Arial" w:hAnsi="Arial" w:cs="Arial"/>
          <w:color w:val="000000" w:themeColor="text1"/>
          <w:sz w:val="20"/>
          <w:szCs w:val="20"/>
        </w:rPr>
        <w:t xml:space="preserve"> y las familias esperarán en el hall.</w:t>
      </w:r>
    </w:p>
    <w:p w:rsidR="00FA50EA" w:rsidRPr="00F9064F" w:rsidRDefault="00FA50EA" w:rsidP="00FA50EA">
      <w:pPr>
        <w:jc w:val="both"/>
        <w:rPr>
          <w:rFonts w:ascii="ADLaM Display" w:hAnsi="ADLaM Display" w:cs="ADLaM Display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En caso de tener contratada la última franja de meriendas (17:30), es necesario</w:t>
      </w:r>
      <w:r w:rsidRPr="00F9064F">
        <w:rPr>
          <w:rFonts w:ascii="Arial" w:hAnsi="Arial" w:cs="Arial"/>
          <w:color w:val="000000" w:themeColor="text1"/>
          <w:sz w:val="20"/>
          <w:szCs w:val="20"/>
        </w:rPr>
        <w:t xml:space="preserve"> acced</w:t>
      </w:r>
      <w:r>
        <w:rPr>
          <w:rFonts w:ascii="Arial" w:hAnsi="Arial" w:cs="Arial"/>
          <w:color w:val="000000" w:themeColor="text1"/>
          <w:sz w:val="20"/>
          <w:szCs w:val="20"/>
        </w:rPr>
        <w:t>er</w:t>
      </w:r>
      <w:r w:rsidRPr="00F9064F">
        <w:rPr>
          <w:rFonts w:ascii="Arial" w:hAnsi="Arial" w:cs="Arial"/>
          <w:color w:val="000000" w:themeColor="text1"/>
          <w:sz w:val="20"/>
          <w:szCs w:val="20"/>
        </w:rPr>
        <w:t xml:space="preserve"> al aula con suficiente antelación para </w:t>
      </w:r>
      <w:r>
        <w:rPr>
          <w:rFonts w:ascii="Arial" w:hAnsi="Arial" w:cs="Arial"/>
          <w:color w:val="000000" w:themeColor="text1"/>
          <w:sz w:val="20"/>
          <w:szCs w:val="20"/>
        </w:rPr>
        <w:t>salir en hora</w:t>
      </w:r>
      <w:r w:rsidRPr="00F9064F">
        <w:rPr>
          <w:rFonts w:ascii="Arial" w:hAnsi="Arial" w:cs="Arial"/>
          <w:color w:val="000000" w:themeColor="text1"/>
          <w:sz w:val="20"/>
          <w:szCs w:val="20"/>
        </w:rPr>
        <w:t xml:space="preserve"> y permit</w:t>
      </w:r>
      <w:r>
        <w:rPr>
          <w:rFonts w:ascii="Arial" w:hAnsi="Arial" w:cs="Arial"/>
          <w:color w:val="000000" w:themeColor="text1"/>
          <w:sz w:val="20"/>
          <w:szCs w:val="20"/>
        </w:rPr>
        <w:t>ir</w:t>
      </w:r>
      <w:r w:rsidRPr="00F9064F">
        <w:rPr>
          <w:rFonts w:ascii="Arial" w:hAnsi="Arial" w:cs="Arial"/>
          <w:color w:val="000000" w:themeColor="text1"/>
          <w:sz w:val="20"/>
          <w:szCs w:val="20"/>
        </w:rPr>
        <w:t xml:space="preserve"> al personal terminar su jornada y cerrar la escuela en tiempo.</w:t>
      </w:r>
    </w:p>
    <w:p w:rsidR="00FA50EA" w:rsidRDefault="00FA50EA" w:rsidP="00FA50EA">
      <w:pPr>
        <w:jc w:val="both"/>
        <w:rPr>
          <w:rFonts w:ascii="Arial" w:eastAsia="Calibri" w:hAnsi="Arial" w:cs="Arial"/>
          <w:sz w:val="20"/>
          <w:szCs w:val="20"/>
        </w:rPr>
      </w:pPr>
      <w:r w:rsidRPr="00F9064F">
        <w:rPr>
          <w:rFonts w:ascii="Arial" w:eastAsia="Calibri" w:hAnsi="Arial" w:cs="Arial"/>
          <w:bCs/>
          <w:sz w:val="20"/>
          <w:szCs w:val="20"/>
        </w:rPr>
        <w:t>Para contratar los horarios ampliados</w:t>
      </w:r>
      <w:r>
        <w:rPr>
          <w:rFonts w:ascii="Arial" w:eastAsia="Calibri" w:hAnsi="Arial" w:cs="Arial"/>
          <w:bCs/>
          <w:sz w:val="20"/>
          <w:szCs w:val="20"/>
        </w:rPr>
        <w:t xml:space="preserve"> o realizar alguna modificación deberá hacerse siempre con </w:t>
      </w:r>
      <w:r w:rsidRPr="003C39AA">
        <w:rPr>
          <w:rFonts w:ascii="Arial" w:eastAsia="Calibri" w:hAnsi="Arial" w:cs="Arial"/>
          <w:b/>
          <w:bCs/>
          <w:sz w:val="20"/>
          <w:szCs w:val="20"/>
          <w:u w:val="single"/>
        </w:rPr>
        <w:t>15 días de antelación</w:t>
      </w:r>
      <w:r>
        <w:rPr>
          <w:rFonts w:ascii="Arial" w:eastAsia="Calibri" w:hAnsi="Arial" w:cs="Arial"/>
          <w:bCs/>
          <w:sz w:val="20"/>
          <w:szCs w:val="20"/>
        </w:rPr>
        <w:t xml:space="preserve"> y a través de la dirección o de la secretaría virtual de la página web. Será</w:t>
      </w:r>
      <w:r w:rsidRPr="00F9064F">
        <w:rPr>
          <w:rFonts w:ascii="Arial" w:eastAsia="Calibri" w:hAnsi="Arial" w:cs="Arial"/>
          <w:bCs/>
          <w:sz w:val="20"/>
          <w:szCs w:val="20"/>
        </w:rPr>
        <w:t xml:space="preserve"> imprescindible aportar</w:t>
      </w:r>
      <w:r w:rsidRPr="00F9064F">
        <w:rPr>
          <w:rFonts w:ascii="Arial" w:eastAsia="Calibri" w:hAnsi="Arial" w:cs="Arial"/>
          <w:b/>
          <w:sz w:val="20"/>
          <w:szCs w:val="20"/>
          <w:u w:val="single"/>
        </w:rPr>
        <w:t xml:space="preserve"> certificado de horario laboral de ambos progenitores </w:t>
      </w:r>
      <w:r w:rsidRPr="00F9064F">
        <w:rPr>
          <w:rFonts w:ascii="Arial" w:eastAsia="Calibri" w:hAnsi="Arial" w:cs="Arial"/>
          <w:bCs/>
          <w:sz w:val="20"/>
          <w:szCs w:val="20"/>
        </w:rPr>
        <w:t>que justifique dicha necesidad</w:t>
      </w:r>
      <w:r>
        <w:rPr>
          <w:rFonts w:ascii="Arial" w:eastAsia="Calibri" w:hAnsi="Arial" w:cs="Arial"/>
          <w:sz w:val="20"/>
          <w:szCs w:val="20"/>
        </w:rPr>
        <w:t>.</w:t>
      </w:r>
    </w:p>
    <w:p w:rsidR="00DE008E" w:rsidRPr="00EA4DDF" w:rsidRDefault="00D84C46" w:rsidP="00FA50EA">
      <w:pPr>
        <w:jc w:val="both"/>
        <w:rPr>
          <w:rFonts w:ascii="Arial" w:eastAsia="Calibri" w:hAnsi="Arial" w:cs="Arial"/>
          <w:bCs/>
          <w:sz w:val="20"/>
          <w:szCs w:val="20"/>
        </w:rPr>
      </w:pPr>
      <w:r>
        <w:rPr>
          <w:rFonts w:ascii="ADLaM Display" w:hAnsi="ADLaM Display" w:cs="ADLaM Display"/>
          <w:noProof/>
          <w:sz w:val="28"/>
        </w:rPr>
        <w:pict>
          <v:rect id="Rectángulo 1" o:spid="_x0000_s1033" style="position:absolute;left:0;text-align:left;margin-left:-3.75pt;margin-top:8.85pt;width:469.5pt;height:45.35pt;z-index:-251658240;visibility:visible;mso-position-horizontal-relative:margin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8K1PAMAAEsHAAAOAAAAZHJzL2Uyb0RvYy54bWysVV9P2zAQf5+072D5fSQpTUsrCkIgpkkM&#10;EGXi+eo4iTXH9myXln2bfZZ9sZ3ttBTWSWxaHqL47nz/fne/HJ+uO0keuXVCqxktDnJKuGK6EqqZ&#10;0S/3lx+OKHEeVAVSKz6jT9zR05P3745XZsoHutWy4pagE+WmKzOjrfdmmmWOtbwDd6ANV6iste3A&#10;49E2WWVhhd47mQ3yfJSttK2M1Yw7h9KLpKQn0X9dc+Zv6tpxT+SMYm4+vm18L8I7OzmGaWPBtIL1&#10;acA/ZNGBUBh06+oCPJClFb+56gSz2unaHzDdZbquBeOxBqymyF9VM2/B8FgLNseZbZvc/3PLrh9v&#10;LREVYjccjAfFMB9RoqBDqO6weT9/qGYpNSlCo1bGTdF+bm5tKNWZK82+OlRkLzTh4HqbdW27YIuF&#10;knXs+tO263ztCUNhORkNRiWCw1BXjsvJsAzRMphubhvr/EeuOxI+ZtRiYrHZ8HjlfDLdmPQYVJdC&#10;SmK1fxC+jW3EAhNADu9EK0eMxk7mUexssziXljwCDsp5XubDiyj3QvkkLHN80rw48J91lcSHQRzl&#10;mHDvJSbfuN0oh+H6GyMdjnuP6PDvIxUhn7eGKmJa2MJXobbF7ikKRc2miVIoAmHVixFuY4hLHAPJ&#10;wzz1IOJyRTRCDKnIakYn5aBEtAHXvZbg8bMzeMGphhKQDfII8zb1SkuxvfwniFwLFU9gTPaXUyCe&#10;ezFyu/7DCF2Aa5OrqOpLkCokzyOd9NOjl57beVutyEIu7R1g/sNUfyXCjMZuUFIJ5JoyarA1L+dx&#10;D0bBQ48dSNNCP2JHQZjmfHfCtjnEedtJL+5jWsGwjH69WMcVHwcnQbLQ1ROuPeYTd9IZdimw+itw&#10;/hYsEiAmi6Tub/BVS42Y6f6Lklbb7/vkwR55CbWUrJBQEdBvS7CcEvlJ4Z5NiuEQ3fp4GJbjQWjI&#10;rmaxq1HL7lzjKhY4UIbFz2Dv5eaztrp7QO4/C1FRBYph7DQ6/eHcJ6LHvwfjZ2fRDFnXgL9Sc8M2&#10;jBBwv18/gDU9v3hkpmu9IV+YvqKZZBsmQumzpde1iBz03NeeEJGxExGkv0v4Jeyeo9XzP/DkFwAA&#10;AP//AwBQSwMEFAAGAAgAAAAhAFkBDoLcAAAABwEAAA8AAABkcnMvZG93bnJldi54bWxMjsFOwzAQ&#10;RO9I/IO1SNxap0ATGuJUgEDiFImSiqsbb+NAvI5itw1/z/YEtxnNaOYV68n14ohj6DwpWMwTEEiN&#10;Nx21CuqP19k9iBA1Gd17QgU/GGBdXl4UOjf+RO943MRW8AiFXCuwMQ65lKGx6HSY+wGJs70fnY5s&#10;x1aaUZ943PXyJklS6XRH/GD1gM8Wm+/NwSkYzP7NLqvtV/WyvRt8ldWfT7FW6vpqenwAEXGKf2U4&#10;4zM6lMy08wcyQfQKZtmSmwrSFQiOV7cL9jsWWQqyLOR//vIXAAD//wMAUEsBAi0AFAAGAAgAAAAh&#10;ALaDOJL+AAAA4QEAABMAAAAAAAAAAAAAAAAAAAAAAFtDb250ZW50X1R5cGVzXS54bWxQSwECLQAU&#10;AAYACAAAACEAOP0h/9YAAACUAQAACwAAAAAAAAAAAAAAAAAvAQAAX3JlbHMvLnJlbHNQSwECLQAU&#10;AAYACAAAACEAq4vCtTwDAABLBwAADgAAAAAAAAAAAAAAAAAuAgAAZHJzL2Uyb0RvYy54bWxQSwEC&#10;LQAUAAYACAAAACEAWQEOgtwAAAAHAQAADwAAAAAAAAAAAAAAAACWBQAAZHJzL2Rvd25yZXYueG1s&#10;UEsFBgAAAAAEAAQA8wAAAJ8GAAAAAA==&#10;" fillcolor="#ffa2a1" strokecolor="#be4b48">
            <v:fill color2="#ffe5e5" rotate="t" angle="180" colors="0 #ffa2a1;22938f #ffbebd;1 #ffe5e5" focus="100%" type="gradient"/>
            <v:shadow on="t" color="black" opacity="24903f" origin=",.5" offset="0,.55556mm"/>
            <v:path arrowok="t"/>
            <v:textbox>
              <w:txbxContent>
                <w:p w:rsidR="00BB58D0" w:rsidRPr="00DE008E" w:rsidRDefault="00BB58D0" w:rsidP="00BB58D0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DE008E">
                    <w:rPr>
                      <w:rFonts w:ascii="Arial" w:eastAsia="Times New Roman" w:hAnsi="Arial" w:cs="Arial"/>
                      <w:b/>
                      <w:lang w:val="en-US" w:eastAsia="en-US"/>
                    </w:rPr>
                    <w:t xml:space="preserve">Algunas pautas podrían verse modificadas en cualquier momento. Llegado el caso, serían comunicadas previamente a toda la comunidad </w:t>
                  </w:r>
                </w:p>
              </w:txbxContent>
            </v:textbox>
            <w10:wrap anchorx="margin"/>
          </v:rect>
        </w:pict>
      </w:r>
    </w:p>
    <w:p w:rsidR="00BB58D0" w:rsidRPr="00066A8C" w:rsidRDefault="00BB58D0" w:rsidP="006A43BF">
      <w:pPr>
        <w:jc w:val="both"/>
        <w:rPr>
          <w:rFonts w:ascii="ADLaM Display" w:hAnsi="ADLaM Display" w:cs="ADLaM Display"/>
          <w:sz w:val="28"/>
        </w:rPr>
      </w:pPr>
    </w:p>
    <w:p w:rsidR="00152509" w:rsidRPr="00066A8C" w:rsidRDefault="00152509" w:rsidP="006A43BF">
      <w:pPr>
        <w:jc w:val="both"/>
        <w:rPr>
          <w:rFonts w:ascii="ADLaM Display" w:hAnsi="ADLaM Display" w:cs="ADLaM Display"/>
          <w:sz w:val="28"/>
        </w:rPr>
      </w:pPr>
    </w:p>
    <w:p w:rsidR="00BB58D0" w:rsidRPr="00DE008E" w:rsidRDefault="00BF2E0E" w:rsidP="00BB6B39">
      <w:pPr>
        <w:jc w:val="both"/>
        <w:rPr>
          <w:rFonts w:ascii="Arial" w:hAnsi="Arial" w:cs="Arial"/>
          <w:sz w:val="22"/>
          <w:szCs w:val="22"/>
        </w:rPr>
      </w:pPr>
      <w:r w:rsidRPr="00DE008E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page">
              <wp:posOffset>438150</wp:posOffset>
            </wp:positionH>
            <wp:positionV relativeFrom="paragraph">
              <wp:posOffset>127877</wp:posOffset>
            </wp:positionV>
            <wp:extent cx="561552" cy="625233"/>
            <wp:effectExtent l="0" t="0" r="0" b="0"/>
            <wp:wrapNone/>
            <wp:docPr id="159" name="Imagen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11" cy="62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B58D0" w:rsidRPr="00DE008E">
        <w:rPr>
          <w:rFonts w:ascii="Arial" w:hAnsi="Arial" w:cs="Arial"/>
          <w:sz w:val="22"/>
          <w:szCs w:val="22"/>
        </w:rPr>
        <w:t>La E</w:t>
      </w:r>
      <w:r w:rsidR="00F9064F" w:rsidRPr="00DE008E">
        <w:rPr>
          <w:rFonts w:ascii="Arial" w:hAnsi="Arial" w:cs="Arial"/>
          <w:sz w:val="22"/>
          <w:szCs w:val="22"/>
        </w:rPr>
        <w:t xml:space="preserve">I. </w:t>
      </w:r>
      <w:r w:rsidR="001B7B31" w:rsidRPr="00DE008E">
        <w:rPr>
          <w:rFonts w:ascii="Arial" w:hAnsi="Arial" w:cs="Arial"/>
          <w:sz w:val="22"/>
          <w:szCs w:val="22"/>
        </w:rPr>
        <w:t>Preciosa</w:t>
      </w:r>
      <w:r w:rsidR="00BB58D0" w:rsidRPr="00DE008E">
        <w:rPr>
          <w:rFonts w:ascii="Arial" w:hAnsi="Arial" w:cs="Arial"/>
          <w:sz w:val="22"/>
          <w:szCs w:val="22"/>
        </w:rPr>
        <w:t xml:space="preserve"> me ha hecho llegar el documento de PAUTAS DE CONVIVENCIA  </w:t>
      </w:r>
    </w:p>
    <w:p w:rsidR="0060576F" w:rsidRPr="00066A8C" w:rsidRDefault="00EE4596" w:rsidP="006A43BF">
      <w:pPr>
        <w:jc w:val="both"/>
        <w:rPr>
          <w:rFonts w:ascii="ADLaM Display" w:hAnsi="ADLaM Display" w:cs="ADLaM Display"/>
          <w:sz w:val="32"/>
        </w:rPr>
      </w:pPr>
      <w:r w:rsidRPr="00066A8C">
        <w:rPr>
          <w:rFonts w:ascii="ADLaM Display" w:hAnsi="ADLaM Display" w:cs="ADLaM Display"/>
          <w:sz w:val="32"/>
        </w:rPr>
        <w:t xml:space="preserve">Firma: </w:t>
      </w:r>
    </w:p>
    <w:p w:rsidR="00D84C46" w:rsidRDefault="00D84C46" w:rsidP="00BF2E0E">
      <w:pPr>
        <w:jc w:val="both"/>
        <w:rPr>
          <w:rFonts w:ascii="ADLaM Display" w:hAnsi="ADLaM Display" w:cs="ADLaM Display"/>
          <w:b/>
          <w:bCs/>
          <w:sz w:val="18"/>
          <w:szCs w:val="18"/>
        </w:rPr>
      </w:pPr>
    </w:p>
    <w:p w:rsidR="00D84C46" w:rsidRDefault="00EE4596" w:rsidP="00BF2E0E">
      <w:pPr>
        <w:jc w:val="both"/>
        <w:rPr>
          <w:rFonts w:ascii="ADLaM Display" w:hAnsi="ADLaM Display" w:cs="ADLaM Display"/>
          <w:b/>
          <w:bCs/>
          <w:sz w:val="18"/>
          <w:szCs w:val="18"/>
        </w:rPr>
      </w:pPr>
      <w:r w:rsidRPr="00BF2E0E">
        <w:rPr>
          <w:rFonts w:ascii="ADLaM Display" w:hAnsi="ADLaM Display" w:cs="ADLaM Display"/>
          <w:b/>
          <w:bCs/>
          <w:sz w:val="18"/>
          <w:szCs w:val="18"/>
        </w:rPr>
        <w:t>Nombre y apellidos progenitor</w:t>
      </w:r>
      <w:r w:rsidR="00BF2E0E">
        <w:rPr>
          <w:rFonts w:ascii="ADLaM Display" w:hAnsi="ADLaM Display" w:cs="ADLaM Display"/>
          <w:b/>
          <w:bCs/>
          <w:sz w:val="18"/>
          <w:szCs w:val="18"/>
        </w:rPr>
        <w:t>/ra</w:t>
      </w:r>
      <w:r w:rsidRPr="00BF2E0E">
        <w:rPr>
          <w:rFonts w:ascii="ADLaM Display" w:hAnsi="ADLaM Display" w:cs="ADLaM Display"/>
          <w:b/>
          <w:bCs/>
          <w:sz w:val="18"/>
          <w:szCs w:val="18"/>
        </w:rPr>
        <w:t xml:space="preserve"> 1:</w:t>
      </w:r>
      <w:r w:rsidR="00F9064F" w:rsidRPr="00BF2E0E">
        <w:rPr>
          <w:rFonts w:ascii="ADLaM Display" w:hAnsi="ADLaM Display" w:cs="ADLaM Display"/>
          <w:b/>
          <w:bCs/>
          <w:sz w:val="18"/>
          <w:szCs w:val="18"/>
        </w:rPr>
        <w:t xml:space="preserve">    </w:t>
      </w:r>
      <w:r w:rsidR="00D84C46">
        <w:rPr>
          <w:rFonts w:ascii="ADLaM Display" w:hAnsi="ADLaM Display" w:cs="ADLaM Display"/>
          <w:b/>
          <w:bCs/>
          <w:sz w:val="18"/>
          <w:szCs w:val="18"/>
        </w:rPr>
        <w:t xml:space="preserve">                                        </w:t>
      </w:r>
      <w:r w:rsidR="00D84C46">
        <w:rPr>
          <w:rFonts w:ascii="ADLaM Display" w:eastAsia="Times New Roman" w:hAnsi="ADLaM Display" w:cs="ADLaM Display"/>
          <w:b/>
          <w:sz w:val="18"/>
          <w:szCs w:val="18"/>
        </w:rPr>
        <w:t xml:space="preserve">Nombre y apellidos progenitor/ra 2: </w:t>
      </w:r>
      <w:r w:rsidR="00D84C46" w:rsidRPr="00BF2E0E">
        <w:rPr>
          <w:rFonts w:ascii="ADLaM Display" w:hAnsi="ADLaM Display" w:cs="ADLaM Display"/>
          <w:b/>
          <w:bCs/>
          <w:sz w:val="18"/>
          <w:szCs w:val="18"/>
        </w:rPr>
        <w:t xml:space="preserve">       </w:t>
      </w:r>
    </w:p>
    <w:p w:rsidR="00BF2E0E" w:rsidRDefault="00CE63A9" w:rsidP="00BF2E0E">
      <w:pPr>
        <w:jc w:val="both"/>
        <w:rPr>
          <w:rFonts w:ascii="ADLaM Display" w:eastAsia="Times New Roman" w:hAnsi="ADLaM Display" w:cs="ADLaM Display"/>
          <w:b/>
          <w:sz w:val="18"/>
          <w:szCs w:val="18"/>
        </w:rPr>
      </w:pPr>
      <w:sdt>
        <w:sdtPr>
          <w:rPr>
            <w:rFonts w:ascii="ADLaM Display" w:eastAsia="Times New Roman" w:hAnsi="ADLaM Display" w:cs="ADLaM Display"/>
            <w:b/>
            <w:sz w:val="18"/>
            <w:szCs w:val="18"/>
          </w:rPr>
          <w:id w:val="1056588515"/>
        </w:sdtPr>
        <w:sdtContent>
          <w:r w:rsidR="00DB0E28">
            <w:t>…</w:t>
          </w:r>
        </w:sdtContent>
      </w:sdt>
      <w:r w:rsidR="00D84C46">
        <w:rPr>
          <w:rFonts w:ascii="ADLaM Display" w:eastAsia="Times New Roman" w:hAnsi="ADLaM Display" w:cs="ADLaM Display"/>
          <w:b/>
          <w:sz w:val="18"/>
          <w:szCs w:val="18"/>
        </w:rPr>
        <w:t xml:space="preserve">                                                                                                              </w:t>
      </w:r>
      <w:sdt>
        <w:sdtPr>
          <w:rPr>
            <w:rFonts w:ascii="ADLaM Display" w:eastAsia="Times New Roman" w:hAnsi="ADLaM Display" w:cs="ADLaM Display"/>
            <w:b/>
            <w:sz w:val="18"/>
            <w:szCs w:val="18"/>
          </w:rPr>
          <w:id w:val="-1142042270"/>
        </w:sdtPr>
        <w:sdtContent>
          <w:r w:rsidR="00F876F5">
            <w:rPr>
              <w:rFonts w:ascii="ADLaM Display" w:eastAsia="Times New Roman" w:hAnsi="ADLaM Display" w:cs="ADLaM Display"/>
              <w:b/>
              <w:sz w:val="18"/>
              <w:szCs w:val="18"/>
            </w:rPr>
            <w:t>…</w:t>
          </w:r>
        </w:sdtContent>
      </w:sdt>
    </w:p>
    <w:p w:rsidR="00EE4596" w:rsidRPr="00F9064F" w:rsidRDefault="00CE63A9" w:rsidP="00BF2E0E">
      <w:pPr>
        <w:jc w:val="both"/>
        <w:rPr>
          <w:rFonts w:ascii="ADLaM Display" w:hAnsi="ADLaM Display" w:cs="ADLaM Display"/>
          <w:sz w:val="18"/>
          <w:szCs w:val="18"/>
        </w:rPr>
      </w:pPr>
      <w:sdt>
        <w:sdtPr>
          <w:rPr>
            <w:rFonts w:ascii="ADLaM Display" w:hAnsi="ADLaM Display" w:cs="ADLaM Display"/>
            <w:sz w:val="18"/>
            <w:szCs w:val="18"/>
          </w:rPr>
          <w:id w:val="-500439341"/>
          <w:showingPlcHdr/>
          <w:picture/>
        </w:sdtPr>
        <w:sdtContent>
          <w:r w:rsidR="00BF2E0E" w:rsidRPr="00F9064F">
            <w:rPr>
              <w:rFonts w:ascii="ADLaM Display" w:hAnsi="ADLaM Display" w:cs="ADLaM Display"/>
              <w:noProof/>
              <w:sz w:val="18"/>
              <w:szCs w:val="18"/>
            </w:rPr>
            <w:drawing>
              <wp:inline distT="0" distB="0" distL="0" distR="0">
                <wp:extent cx="1905000" cy="685800"/>
                <wp:effectExtent l="0" t="0" r="0" b="0"/>
                <wp:docPr id="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BF2E0E" w:rsidRPr="00BF2E0E">
        <w:rPr>
          <w:rFonts w:ascii="ADLaM Display" w:hAnsi="ADLaM Display" w:cs="ADLaM Display"/>
          <w:sz w:val="18"/>
          <w:szCs w:val="18"/>
        </w:rPr>
        <w:t xml:space="preserve"> </w:t>
      </w:r>
      <w:r w:rsidR="00D84C46">
        <w:rPr>
          <w:rFonts w:ascii="ADLaM Display" w:hAnsi="ADLaM Display" w:cs="ADLaM Display"/>
          <w:sz w:val="18"/>
          <w:szCs w:val="18"/>
        </w:rPr>
        <w:t xml:space="preserve">                                       </w:t>
      </w:r>
      <w:sdt>
        <w:sdtPr>
          <w:rPr>
            <w:rFonts w:ascii="ADLaM Display" w:hAnsi="ADLaM Display" w:cs="ADLaM Display"/>
            <w:sz w:val="18"/>
            <w:szCs w:val="18"/>
          </w:rPr>
          <w:id w:val="344062012"/>
          <w:showingPlcHdr/>
          <w:picture/>
        </w:sdtPr>
        <w:sdtContent>
          <w:r w:rsidR="00BF2E0E" w:rsidRPr="00F9064F">
            <w:rPr>
              <w:rFonts w:ascii="ADLaM Display" w:hAnsi="ADLaM Display" w:cs="ADLaM Display"/>
              <w:noProof/>
              <w:sz w:val="18"/>
              <w:szCs w:val="18"/>
            </w:rPr>
            <w:drawing>
              <wp:inline distT="0" distB="0" distL="0" distR="0">
                <wp:extent cx="1905000" cy="685800"/>
                <wp:effectExtent l="0" t="0" r="0" b="0"/>
                <wp:docPr id="1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EE4596" w:rsidRPr="00F9064F">
        <w:rPr>
          <w:rFonts w:ascii="ADLaM Display" w:hAnsi="ADLaM Display" w:cs="ADLaM Display"/>
          <w:color w:val="156082" w:themeColor="accent1"/>
          <w:sz w:val="18"/>
          <w:szCs w:val="18"/>
        </w:rPr>
        <w:tab/>
      </w:r>
    </w:p>
    <w:sectPr w:rsidR="00EE4596" w:rsidRPr="00F9064F" w:rsidSect="00E14BED">
      <w:headerReference w:type="default" r:id="rId15"/>
      <w:footerReference w:type="default" r:id="rId16"/>
      <w:pgSz w:w="11906" w:h="16838"/>
      <w:pgMar w:top="1417" w:right="1416" w:bottom="1417" w:left="1418" w:header="708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6C37" w:rsidRDefault="00B46C37">
      <w:pPr>
        <w:spacing w:after="0" w:line="240" w:lineRule="auto"/>
      </w:pPr>
      <w:r>
        <w:separator/>
      </w:r>
    </w:p>
  </w:endnote>
  <w:endnote w:type="continuationSeparator" w:id="0">
    <w:p w:rsidR="00B46C37" w:rsidRDefault="00B46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Calibr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LaM Display">
    <w:altName w:val="Calibri"/>
    <w:charset w:val="00"/>
    <w:family w:val="auto"/>
    <w:pitch w:val="variable"/>
    <w:sig w:usb0="8000206F" w:usb1="42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68" w:rsidRPr="008517C4" w:rsidRDefault="00BB7068" w:rsidP="00BB70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0"/>
        <w:szCs w:val="20"/>
      </w:rPr>
    </w:pPr>
    <w:bookmarkStart w:id="7" w:name="_Hlk231736399"/>
    <w:r w:rsidRPr="008517C4">
      <w:rPr>
        <w:color w:val="000000"/>
        <w:sz w:val="20"/>
        <w:szCs w:val="20"/>
      </w:rPr>
      <w:t>Escuela Infantil “Preciosa”</w:t>
    </w:r>
  </w:p>
  <w:p w:rsidR="00BB7068" w:rsidRPr="008517C4" w:rsidRDefault="00BB7068" w:rsidP="00BB70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0"/>
        <w:szCs w:val="20"/>
      </w:rPr>
    </w:pPr>
    <w:r w:rsidRPr="008517C4">
      <w:rPr>
        <w:color w:val="000000"/>
        <w:sz w:val="20"/>
        <w:szCs w:val="20"/>
      </w:rPr>
      <w:t>C/ Arte hiperrealista, 6</w:t>
    </w:r>
  </w:p>
  <w:p w:rsidR="00BB7068" w:rsidRPr="008517C4" w:rsidRDefault="00BB7068" w:rsidP="00BB70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0"/>
        <w:szCs w:val="20"/>
      </w:rPr>
    </w:pPr>
    <w:r w:rsidRPr="008517C4">
      <w:rPr>
        <w:color w:val="000000"/>
        <w:sz w:val="20"/>
        <w:szCs w:val="20"/>
      </w:rPr>
      <w:t>28051 Madrid</w:t>
    </w:r>
  </w:p>
  <w:bookmarkEnd w:id="7"/>
  <w:p w:rsidR="00F51F5E" w:rsidRPr="00E4777C" w:rsidRDefault="00F51F5E" w:rsidP="00E4777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6C37" w:rsidRDefault="00B46C37">
      <w:pPr>
        <w:spacing w:after="0" w:line="240" w:lineRule="auto"/>
      </w:pPr>
      <w:r>
        <w:separator/>
      </w:r>
    </w:p>
  </w:footnote>
  <w:footnote w:type="continuationSeparator" w:id="0">
    <w:p w:rsidR="00B46C37" w:rsidRDefault="00B46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F5E" w:rsidRDefault="00B21830" w:rsidP="00066A8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5286375</wp:posOffset>
          </wp:positionH>
          <wp:positionV relativeFrom="paragraph">
            <wp:posOffset>-451485</wp:posOffset>
          </wp:positionV>
          <wp:extent cx="1270635" cy="1223010"/>
          <wp:effectExtent l="19050" t="0" r="5715" b="0"/>
          <wp:wrapNone/>
          <wp:docPr id="3" name="image1.jpg" descr="Diagram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iagrama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0635" cy="1223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66A8C">
      <w:rPr>
        <w:color w:val="000000"/>
      </w:rPr>
      <w:t>Documento matriculación</w:t>
    </w:r>
    <w:r w:rsidR="00053BBE">
      <w:rPr>
        <w:color w:val="000000"/>
      </w:rPr>
      <w:t xml:space="preserve">                                                            </w:t>
    </w:r>
    <w:r w:rsidR="00053BBE"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-552449</wp:posOffset>
          </wp:positionH>
          <wp:positionV relativeFrom="paragraph">
            <wp:posOffset>-228599</wp:posOffset>
          </wp:positionV>
          <wp:extent cx="1469932" cy="555308"/>
          <wp:effectExtent l="0" t="0" r="0" b="0"/>
          <wp:wrapSquare wrapText="bothSides" distT="0" distB="0" distL="114300" distR="114300"/>
          <wp:docPr id="1821257715" name="image2.png" descr="Contenido | Más información de interés | Orientación Académica y  Profesional de la Comunidad de Madrid 20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ontenido | Más información de interés | Orientación Académica y  Profesional de la Comunidad de Madrid 202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9932" cy="5553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441.75pt;height:441.75pt" o:bullet="t">
        <v:imagedata r:id="rId1" o:title="Designer (3)"/>
      </v:shape>
    </w:pict>
  </w:numPicBullet>
  <w:numPicBullet w:numPicBulletId="1">
    <w:pict>
      <v:shape id="_x0000_i1037" type="#_x0000_t75" style="width:11.25pt;height:11.25pt" o:bullet="t">
        <v:imagedata r:id="rId2" o:title="mso83E7"/>
      </v:shape>
    </w:pict>
  </w:numPicBullet>
  <w:abstractNum w:abstractNumId="0">
    <w:nsid w:val="04DA4E0A"/>
    <w:multiLevelType w:val="hybridMultilevel"/>
    <w:tmpl w:val="1046C46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465C14"/>
    <w:multiLevelType w:val="hybridMultilevel"/>
    <w:tmpl w:val="73BC641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415627"/>
    <w:multiLevelType w:val="hybridMultilevel"/>
    <w:tmpl w:val="7250C932"/>
    <w:lvl w:ilvl="0" w:tplc="C9B6FFF2">
      <w:start w:val="9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3286"/>
    <w:multiLevelType w:val="multilevel"/>
    <w:tmpl w:val="FF9A5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E73B6D"/>
    <w:multiLevelType w:val="hybridMultilevel"/>
    <w:tmpl w:val="1E922CD2"/>
    <w:lvl w:ilvl="0" w:tplc="0C0A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573CC8"/>
    <w:multiLevelType w:val="hybridMultilevel"/>
    <w:tmpl w:val="2BDCEA5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C8E7B19"/>
    <w:multiLevelType w:val="hybridMultilevel"/>
    <w:tmpl w:val="84424A88"/>
    <w:lvl w:ilvl="0" w:tplc="7E061DEE">
      <w:start w:val="91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433186"/>
    <w:multiLevelType w:val="hybridMultilevel"/>
    <w:tmpl w:val="4DB6CD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7F6095"/>
    <w:multiLevelType w:val="multilevel"/>
    <w:tmpl w:val="F68CE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072D3C"/>
    <w:multiLevelType w:val="hybridMultilevel"/>
    <w:tmpl w:val="A6E2C3A4"/>
    <w:lvl w:ilvl="0" w:tplc="852C65E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CC1236"/>
    <w:multiLevelType w:val="hybridMultilevel"/>
    <w:tmpl w:val="C096BE18"/>
    <w:lvl w:ilvl="0" w:tplc="0C0A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9C2383"/>
    <w:multiLevelType w:val="hybridMultilevel"/>
    <w:tmpl w:val="1ED66C2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FA95189"/>
    <w:multiLevelType w:val="hybridMultilevel"/>
    <w:tmpl w:val="5DECB7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2"/>
  </w:num>
  <w:num w:numId="5">
    <w:abstractNumId w:val="0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3"/>
  </w:num>
  <w:num w:numId="11">
    <w:abstractNumId w:val="12"/>
  </w:num>
  <w:num w:numId="12">
    <w:abstractNumId w:val="4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u+UMLdmeNRXfMB1QasrdTQJBel2La7jvolZnygNhY83TLsVU8xN0KqvuBWW41KoPVGTEGcrlDF45&#10;RZGIhqmhfA==" w:salt="3M3xGtWTsegNr/8jG/tHqg=="/>
  <w:defaultTabStop w:val="720"/>
  <w:hyphenationZone w:val="425"/>
  <w:characterSpacingControl w:val="doNotCompress"/>
  <w:hdrShapeDefaults>
    <o:shapedefaults v:ext="edit" spidmax="3074">
      <o:colormru v:ext="edit" colors="#00b082,#08a88d"/>
    </o:shapedefaults>
  </w:hdrShapeDefaults>
  <w:footnotePr>
    <w:footnote w:id="-1"/>
    <w:footnote w:id="0"/>
  </w:footnotePr>
  <w:endnotePr>
    <w:endnote w:id="-1"/>
    <w:endnote w:id="0"/>
  </w:endnotePr>
  <w:compat/>
  <w:rsids>
    <w:rsidRoot w:val="00F51F5E"/>
    <w:rsid w:val="00027EAA"/>
    <w:rsid w:val="00053BBE"/>
    <w:rsid w:val="0005408D"/>
    <w:rsid w:val="00066A8C"/>
    <w:rsid w:val="00083ADF"/>
    <w:rsid w:val="000847A6"/>
    <w:rsid w:val="000B600D"/>
    <w:rsid w:val="000D4616"/>
    <w:rsid w:val="000F25DD"/>
    <w:rsid w:val="000F52A5"/>
    <w:rsid w:val="001203A3"/>
    <w:rsid w:val="00121B48"/>
    <w:rsid w:val="00126E9A"/>
    <w:rsid w:val="00135FC4"/>
    <w:rsid w:val="00152509"/>
    <w:rsid w:val="00171F89"/>
    <w:rsid w:val="00172616"/>
    <w:rsid w:val="00196E89"/>
    <w:rsid w:val="001A7324"/>
    <w:rsid w:val="001B4A18"/>
    <w:rsid w:val="001B7B31"/>
    <w:rsid w:val="001C002B"/>
    <w:rsid w:val="002114FB"/>
    <w:rsid w:val="002871D9"/>
    <w:rsid w:val="002A3216"/>
    <w:rsid w:val="002D4A0A"/>
    <w:rsid w:val="002F6415"/>
    <w:rsid w:val="0032632A"/>
    <w:rsid w:val="003354D0"/>
    <w:rsid w:val="003B089D"/>
    <w:rsid w:val="003B51D8"/>
    <w:rsid w:val="003C5DA9"/>
    <w:rsid w:val="003D21F4"/>
    <w:rsid w:val="003E6605"/>
    <w:rsid w:val="00410B82"/>
    <w:rsid w:val="0042782F"/>
    <w:rsid w:val="0044227D"/>
    <w:rsid w:val="004465F3"/>
    <w:rsid w:val="004515C9"/>
    <w:rsid w:val="004972F5"/>
    <w:rsid w:val="004B0077"/>
    <w:rsid w:val="004C3ED2"/>
    <w:rsid w:val="00512B25"/>
    <w:rsid w:val="0051781A"/>
    <w:rsid w:val="00540E94"/>
    <w:rsid w:val="00562495"/>
    <w:rsid w:val="005B4557"/>
    <w:rsid w:val="005F6774"/>
    <w:rsid w:val="0060576F"/>
    <w:rsid w:val="0064538C"/>
    <w:rsid w:val="0064696C"/>
    <w:rsid w:val="006A43BF"/>
    <w:rsid w:val="007A06B2"/>
    <w:rsid w:val="007D565B"/>
    <w:rsid w:val="007F1467"/>
    <w:rsid w:val="0080239A"/>
    <w:rsid w:val="008315CC"/>
    <w:rsid w:val="008349E4"/>
    <w:rsid w:val="00874E6D"/>
    <w:rsid w:val="00892DC2"/>
    <w:rsid w:val="008A4324"/>
    <w:rsid w:val="008B1019"/>
    <w:rsid w:val="008E4CE6"/>
    <w:rsid w:val="00905037"/>
    <w:rsid w:val="0093161D"/>
    <w:rsid w:val="0094062F"/>
    <w:rsid w:val="00946A82"/>
    <w:rsid w:val="00953536"/>
    <w:rsid w:val="00955B6A"/>
    <w:rsid w:val="00A11ACC"/>
    <w:rsid w:val="00A26D69"/>
    <w:rsid w:val="00A718EA"/>
    <w:rsid w:val="00A879E4"/>
    <w:rsid w:val="00AD023E"/>
    <w:rsid w:val="00AD2DB0"/>
    <w:rsid w:val="00AE7905"/>
    <w:rsid w:val="00B06E56"/>
    <w:rsid w:val="00B117F0"/>
    <w:rsid w:val="00B21830"/>
    <w:rsid w:val="00B46C37"/>
    <w:rsid w:val="00B6415C"/>
    <w:rsid w:val="00B65A29"/>
    <w:rsid w:val="00B74D8F"/>
    <w:rsid w:val="00B75C8F"/>
    <w:rsid w:val="00BB27CA"/>
    <w:rsid w:val="00BB58D0"/>
    <w:rsid w:val="00BB6B39"/>
    <w:rsid w:val="00BB7068"/>
    <w:rsid w:val="00BC2D0E"/>
    <w:rsid w:val="00BC2E97"/>
    <w:rsid w:val="00BF0D4B"/>
    <w:rsid w:val="00BF2E0E"/>
    <w:rsid w:val="00C14562"/>
    <w:rsid w:val="00C1760F"/>
    <w:rsid w:val="00C452DC"/>
    <w:rsid w:val="00C454F3"/>
    <w:rsid w:val="00C9715B"/>
    <w:rsid w:val="00CC7D81"/>
    <w:rsid w:val="00CE63A9"/>
    <w:rsid w:val="00CF226F"/>
    <w:rsid w:val="00CF35CA"/>
    <w:rsid w:val="00D64F93"/>
    <w:rsid w:val="00D84C46"/>
    <w:rsid w:val="00DB0E28"/>
    <w:rsid w:val="00DE008E"/>
    <w:rsid w:val="00E14BED"/>
    <w:rsid w:val="00E35D93"/>
    <w:rsid w:val="00E44C28"/>
    <w:rsid w:val="00E4777C"/>
    <w:rsid w:val="00E51D96"/>
    <w:rsid w:val="00E526EE"/>
    <w:rsid w:val="00E5734C"/>
    <w:rsid w:val="00E62E00"/>
    <w:rsid w:val="00E83546"/>
    <w:rsid w:val="00EA2625"/>
    <w:rsid w:val="00EC2CD3"/>
    <w:rsid w:val="00EC5B2F"/>
    <w:rsid w:val="00EE4596"/>
    <w:rsid w:val="00F01517"/>
    <w:rsid w:val="00F51F5E"/>
    <w:rsid w:val="00F65E0B"/>
    <w:rsid w:val="00F82F33"/>
    <w:rsid w:val="00F876F5"/>
    <w:rsid w:val="00F9064F"/>
    <w:rsid w:val="00F9164D"/>
    <w:rsid w:val="00FA5023"/>
    <w:rsid w:val="00FA50EA"/>
    <w:rsid w:val="00FA7A93"/>
    <w:rsid w:val="00FC1B8B"/>
    <w:rsid w:val="00FC1E53"/>
    <w:rsid w:val="00FD6F55"/>
    <w:rsid w:val="00FE4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ru v:ext="edit" colors="#00b082,#08a88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Aptos"/>
        <w:sz w:val="24"/>
        <w:szCs w:val="24"/>
        <w:lang w:val="es-ES" w:eastAsia="es-E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39A"/>
  </w:style>
  <w:style w:type="paragraph" w:styleId="Ttulo1">
    <w:name w:val="heading 1"/>
    <w:basedOn w:val="Normal"/>
    <w:next w:val="Normal"/>
    <w:link w:val="Ttulo1Car"/>
    <w:uiPriority w:val="9"/>
    <w:qFormat/>
    <w:rsid w:val="000267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267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267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267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267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67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67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67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67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80239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0267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0">
    <w:name w:val="Table Normal"/>
    <w:rsid w:val="0080239A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0267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267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267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2677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677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677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677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677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6773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link w:val="Ttulo"/>
    <w:uiPriority w:val="10"/>
    <w:rsid w:val="00026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rsid w:val="0080239A"/>
    <w:rPr>
      <w:color w:val="595959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267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267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2677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2677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2677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67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677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2677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267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6773"/>
  </w:style>
  <w:style w:type="paragraph" w:styleId="Piedepgina">
    <w:name w:val="footer"/>
    <w:basedOn w:val="Normal"/>
    <w:link w:val="PiedepginaCar"/>
    <w:uiPriority w:val="99"/>
    <w:unhideWhenUsed/>
    <w:rsid w:val="000267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26773"/>
  </w:style>
  <w:style w:type="character" w:styleId="Textodelmarcadordeposicin">
    <w:name w:val="Placeholder Text"/>
    <w:basedOn w:val="Fuentedeprrafopredeter"/>
    <w:uiPriority w:val="99"/>
    <w:semiHidden/>
    <w:rsid w:val="00F65E0B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5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5E0B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27EAA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27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Textoennegrita">
    <w:name w:val="Strong"/>
    <w:basedOn w:val="Fuentedeprrafopredeter"/>
    <w:uiPriority w:val="22"/>
    <w:qFormat/>
    <w:rsid w:val="00027EAA"/>
    <w:rPr>
      <w:b/>
      <w:bCs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E62E0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1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ciosaescuelainfantil.es/contacto/" TargetMode="External"/><Relationship Id="rId13" Type="http://schemas.openxmlformats.org/officeDocument/2006/relationships/image" Target="media/image7.png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74FE8B0A93944F1C8991833D63630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7537C-76DC-4F3D-A7D5-6CBF1E2384F9}"/>
      </w:docPartPr>
      <w:docPartBody>
        <w:p w:rsidR="00FC6FDE" w:rsidRDefault="00042D31" w:rsidP="00042D31">
          <w:pPr>
            <w:pStyle w:val="74FE8B0A93944F1C8991833D6363039A"/>
          </w:pPr>
          <w:r w:rsidRPr="00B12DBB">
            <w:rPr>
              <w:rStyle w:val="Textodelmarcadordeposicin"/>
              <w:sz w:val="32"/>
            </w:rPr>
            <w:t>escriba texto</w:t>
          </w:r>
          <w:r w:rsidRPr="00FA60C4">
            <w:rPr>
              <w:rStyle w:val="Textodelmarcadordeposicin"/>
            </w:rPr>
            <w:t>.</w:t>
          </w:r>
        </w:p>
      </w:docPartBody>
    </w:docPart>
    <w:docPart>
      <w:docPartPr>
        <w:name w:val="A9BAA65CB6964B4B91BB04928114F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B6A91-FC37-417A-BE26-1F78EC673DA6}"/>
      </w:docPartPr>
      <w:docPartBody>
        <w:p w:rsidR="00FC6FDE" w:rsidRDefault="00042D31" w:rsidP="00042D31">
          <w:pPr>
            <w:pStyle w:val="A9BAA65CB6964B4B91BB04928114F23A"/>
          </w:pPr>
          <w:r w:rsidRPr="00B12DBB">
            <w:rPr>
              <w:rStyle w:val="Textodelmarcadordeposicin"/>
              <w:sz w:val="32"/>
            </w:rPr>
            <w:t>escriba texto</w:t>
          </w:r>
          <w:r w:rsidRPr="00FA60C4">
            <w:rPr>
              <w:rStyle w:val="Textodelmarcadordeposicin"/>
            </w:rPr>
            <w:t>.</w:t>
          </w:r>
        </w:p>
      </w:docPartBody>
    </w:docPart>
    <w:docPart>
      <w:docPartPr>
        <w:name w:val="98A8146569F74451BD59D9C5884E5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0D843-0FCD-4711-9F19-05596F83D19A}"/>
      </w:docPartPr>
      <w:docPartBody>
        <w:p w:rsidR="00FC6FDE" w:rsidRDefault="00042D31" w:rsidP="00042D31">
          <w:pPr>
            <w:pStyle w:val="98A8146569F74451BD59D9C5884E5BBC"/>
          </w:pPr>
          <w:r w:rsidRPr="00B12DBB">
            <w:rPr>
              <w:rStyle w:val="Textodelmarcadordeposicin"/>
              <w:sz w:val="32"/>
            </w:rPr>
            <w:t>escriba texto</w:t>
          </w:r>
          <w:r w:rsidRPr="00FA60C4"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Calibr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LaM Display">
    <w:altName w:val="Calibri"/>
    <w:charset w:val="00"/>
    <w:family w:val="auto"/>
    <w:pitch w:val="variable"/>
    <w:sig w:usb0="8000206F" w:usb1="42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168A0"/>
    <w:rsid w:val="00042D31"/>
    <w:rsid w:val="00230EAD"/>
    <w:rsid w:val="00260D0B"/>
    <w:rsid w:val="003D46F9"/>
    <w:rsid w:val="004972F5"/>
    <w:rsid w:val="00602C49"/>
    <w:rsid w:val="007B1838"/>
    <w:rsid w:val="007E4F40"/>
    <w:rsid w:val="008332FA"/>
    <w:rsid w:val="0091364F"/>
    <w:rsid w:val="00A3159F"/>
    <w:rsid w:val="00A879E4"/>
    <w:rsid w:val="00CA4F1B"/>
    <w:rsid w:val="00D168A0"/>
    <w:rsid w:val="00F32B8F"/>
    <w:rsid w:val="00FC1B8B"/>
    <w:rsid w:val="00FC1E53"/>
    <w:rsid w:val="00FC6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F4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042D31"/>
    <w:rPr>
      <w:color w:val="808080"/>
    </w:rPr>
  </w:style>
  <w:style w:type="paragraph" w:customStyle="1" w:styleId="74FE8B0A93944F1C8991833D6363039A">
    <w:name w:val="74FE8B0A93944F1C8991833D6363039A"/>
    <w:rsid w:val="00042D31"/>
    <w:pPr>
      <w:spacing w:after="160" w:line="278" w:lineRule="auto"/>
    </w:pPr>
    <w:rPr>
      <w:kern w:val="2"/>
      <w:sz w:val="24"/>
      <w:szCs w:val="24"/>
    </w:rPr>
  </w:style>
  <w:style w:type="paragraph" w:customStyle="1" w:styleId="A9BAA65CB6964B4B91BB04928114F23A">
    <w:name w:val="A9BAA65CB6964B4B91BB04928114F23A"/>
    <w:rsid w:val="00042D31"/>
    <w:pPr>
      <w:spacing w:after="160" w:line="278" w:lineRule="auto"/>
    </w:pPr>
    <w:rPr>
      <w:kern w:val="2"/>
      <w:sz w:val="24"/>
      <w:szCs w:val="24"/>
    </w:rPr>
  </w:style>
  <w:style w:type="paragraph" w:customStyle="1" w:styleId="98A8146569F74451BD59D9C5884E5BBC">
    <w:name w:val="98A8146569F74451BD59D9C5884E5BBC"/>
    <w:rsid w:val="00042D31"/>
    <w:pPr>
      <w:spacing w:after="160" w:line="278" w:lineRule="auto"/>
    </w:pPr>
    <w:rPr>
      <w:kern w:val="2"/>
      <w:sz w:val="24"/>
      <w:szCs w:val="24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ezRelRX7+ZFzfJ2Uw+SkKW8JPg==">CgMxLjAyCGguZ2pkZ3hzMgloLjMwajB6bGw4AHIhMWxoM2hndGZDUFBkNXZXSHhmaGlNYnJWX3VEcFlOdWsw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822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Soraya G.</dc:creator>
  <cp:lastModifiedBy>34608</cp:lastModifiedBy>
  <cp:revision>5</cp:revision>
  <dcterms:created xsi:type="dcterms:W3CDTF">2026-06-10T08:50:00Z</dcterms:created>
  <dcterms:modified xsi:type="dcterms:W3CDTF">2026-06-10T14:10:00Z</dcterms:modified>
</cp:coreProperties>
</file>